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51B9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58490524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  <w:r w:rsidRPr="00392C3C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39B149" wp14:editId="4A52EDEC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088555" cy="895350"/>
            <wp:effectExtent l="0" t="0" r="7620" b="0"/>
            <wp:wrapNone/>
            <wp:docPr id="129" name="Imagem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55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7153E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1BD692DD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11CCE9A0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7D2B6195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044B95C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62BCD41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012090E8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5963CA01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64496B45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6FA51260" w14:textId="69FE083E" w:rsidR="00817BF6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518F31E7" w14:textId="7D7A3CA9" w:rsidR="00A311C7" w:rsidRDefault="00A311C7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5576261D" w14:textId="30A11727" w:rsidR="00A311C7" w:rsidRDefault="00A311C7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2F020D3C" w14:textId="7CC27702" w:rsidR="00A311C7" w:rsidRDefault="00A311C7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4B5C7B1E" w14:textId="77777777" w:rsidR="00A311C7" w:rsidRPr="00392C3C" w:rsidRDefault="00A311C7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2ABEE4B0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7857F87E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61E501B1" w14:textId="721DE04A" w:rsidR="00817BF6" w:rsidRPr="00975DE8" w:rsidRDefault="00975DE8" w:rsidP="00975DE8">
      <w:pPr>
        <w:pStyle w:val="Corpodetexto"/>
        <w:spacing w:line="276" w:lineRule="auto"/>
        <w:jc w:val="center"/>
        <w:rPr>
          <w:rFonts w:ascii="Trebuchet MS" w:hAnsi="Trebuchet MS"/>
          <w:b/>
          <w:sz w:val="56"/>
          <w:szCs w:val="80"/>
        </w:rPr>
      </w:pPr>
      <w:r w:rsidRPr="00975DE8">
        <w:rPr>
          <w:rFonts w:ascii="Trebuchet MS" w:hAnsi="Trebuchet MS"/>
          <w:b/>
          <w:sz w:val="56"/>
          <w:szCs w:val="80"/>
        </w:rPr>
        <w:t>FORMULÁRIO DE INSCRIÇÃO</w:t>
      </w:r>
    </w:p>
    <w:p w14:paraId="297ED053" w14:textId="54274C9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sz w:val="24"/>
          <w:szCs w:val="24"/>
        </w:rPr>
      </w:pPr>
    </w:p>
    <w:p w14:paraId="010ABEA6" w14:textId="29D7A848" w:rsidR="00817BF6" w:rsidRPr="00392C3C" w:rsidRDefault="00A311C7" w:rsidP="00392C3C">
      <w:pPr>
        <w:spacing w:after="0" w:line="276" w:lineRule="auto"/>
        <w:ind w:left="4273"/>
        <w:rPr>
          <w:rFonts w:ascii="Trebuchet MS" w:hAnsi="Trebuchet MS"/>
          <w:b/>
          <w:sz w:val="24"/>
          <w:szCs w:val="24"/>
        </w:rPr>
      </w:pPr>
      <w:r w:rsidRPr="00392C3C"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A7E5D9C" wp14:editId="515FA0C1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3511246" cy="1112520"/>
            <wp:effectExtent l="0" t="0" r="0" b="0"/>
            <wp:wrapNone/>
            <wp:docPr id="130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>
                      <a:extLst>
                        <a:ext uri="{FF2B5EF4-FFF2-40B4-BE49-F238E27FC236}">
                          <a16:creationId xmlns:a16="http://schemas.microsoft.com/office/drawing/2014/main" id="{00000000-0008-0000-0000-00000A000000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9" b="21899"/>
                    <a:stretch/>
                  </pic:blipFill>
                  <pic:spPr>
                    <a:xfrm>
                      <a:off x="0" y="0"/>
                      <a:ext cx="3511246" cy="1112520"/>
                    </a:xfrm>
                    <a:prstGeom prst="rect">
                      <a:avLst/>
                    </a:prstGeom>
                    <a:ln w="762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BF6" w:rsidRPr="00392C3C">
        <w:rPr>
          <w:rFonts w:ascii="Trebuchet MS" w:hAnsi="Trebuchet MS"/>
          <w:b/>
          <w:color w:val="FFFFFF"/>
          <w:sz w:val="24"/>
          <w:szCs w:val="24"/>
        </w:rPr>
        <w:t>REGULAMENTO</w:t>
      </w:r>
    </w:p>
    <w:p w14:paraId="14408627" w14:textId="2EE888DF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0A674137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363D9F0E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750BA387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5A8D667B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7DA1610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1ADCAE5F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1F1A1FB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29106AB4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75DA5082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534F7241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0D165576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2CD93F73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2563DF5E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037CE2A8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691001C6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2620F25B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58FE5656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304313CF" w14:textId="77777777" w:rsidR="00817BF6" w:rsidRPr="00392C3C" w:rsidRDefault="00817BF6" w:rsidP="00392C3C">
      <w:pPr>
        <w:pStyle w:val="Corpodetexto"/>
        <w:spacing w:line="276" w:lineRule="auto"/>
        <w:rPr>
          <w:rFonts w:ascii="Trebuchet MS" w:hAnsi="Trebuchet MS"/>
          <w:b/>
          <w:sz w:val="24"/>
          <w:szCs w:val="24"/>
        </w:rPr>
      </w:pPr>
    </w:p>
    <w:p w14:paraId="185BBBA0" w14:textId="77777777" w:rsidR="00817BF6" w:rsidRPr="00392C3C" w:rsidRDefault="00817BF6" w:rsidP="00392C3C">
      <w:pPr>
        <w:spacing w:after="0" w:line="276" w:lineRule="auto"/>
        <w:ind w:right="104"/>
        <w:jc w:val="center"/>
        <w:rPr>
          <w:rFonts w:ascii="Trebuchet MS" w:hAnsi="Trebuchet MS"/>
          <w:b/>
          <w:sz w:val="28"/>
          <w:szCs w:val="24"/>
        </w:rPr>
      </w:pPr>
      <w:r w:rsidRPr="00392C3C">
        <w:rPr>
          <w:rFonts w:ascii="Trebuchet MS" w:hAnsi="Trebuchet MS"/>
          <w:b/>
          <w:sz w:val="28"/>
          <w:szCs w:val="24"/>
        </w:rPr>
        <w:t>Março 2022</w:t>
      </w:r>
    </w:p>
    <w:p w14:paraId="54695530" w14:textId="77777777" w:rsidR="00975DE8" w:rsidRDefault="00975DE8" w:rsidP="00392C3C">
      <w:pPr>
        <w:spacing w:after="0" w:line="276" w:lineRule="auto"/>
        <w:rPr>
          <w:rFonts w:ascii="Trebuchet MS" w:eastAsia="Calibri" w:hAnsi="Trebuchet MS" w:cstheme="minorHAnsi"/>
          <w:b/>
          <w:noProof/>
          <w:sz w:val="24"/>
          <w:szCs w:val="24"/>
          <w:lang w:eastAsia="pt-BR"/>
        </w:rPr>
        <w:sectPr w:rsidR="00975DE8" w:rsidSect="00F01A9B">
          <w:headerReference w:type="default" r:id="rId9"/>
          <w:headerReference w:type="first" r:id="rId10"/>
          <w:pgSz w:w="11906" w:h="16838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DD8F394" w14:textId="59B7836F" w:rsidR="00482DC9" w:rsidRPr="00975DE8" w:rsidRDefault="00482DC9" w:rsidP="007D580E">
      <w:pPr>
        <w:spacing w:before="240" w:line="276" w:lineRule="auto"/>
        <w:jc w:val="right"/>
        <w:rPr>
          <w:rFonts w:ascii="Trebuchet MS" w:eastAsia="Calibri" w:hAnsi="Trebuchet MS" w:cstheme="minorHAnsi"/>
          <w:b/>
          <w:color w:val="05718F"/>
          <w:sz w:val="80"/>
          <w:szCs w:val="80"/>
        </w:rPr>
      </w:pPr>
      <w:r w:rsidRPr="00975DE8">
        <w:rPr>
          <w:rFonts w:ascii="Trebuchet MS" w:eastAsia="Calibri" w:hAnsi="Trebuchet MS" w:cstheme="minorHAnsi"/>
          <w:b/>
          <w:noProof/>
          <w:color w:val="05718F"/>
          <w:sz w:val="80"/>
          <w:szCs w:val="80"/>
          <w:lang w:eastAsia="pt-BR"/>
        </w:rPr>
        <w:lastRenderedPageBreak/>
        <w:t>INSTRUÇÕES</w:t>
      </w:r>
    </w:p>
    <w:p w14:paraId="57052B80" w14:textId="28969830" w:rsidR="00482DC9" w:rsidRPr="00392C3C" w:rsidRDefault="00482DC9" w:rsidP="006A5D0F">
      <w:pPr>
        <w:spacing w:before="240" w:line="276" w:lineRule="auto"/>
        <w:jc w:val="both"/>
        <w:rPr>
          <w:rFonts w:ascii="Trebuchet MS" w:eastAsia="Verdana" w:hAnsi="Trebuchet MS" w:cstheme="minorHAnsi"/>
          <w:bCs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O presente formulário de inscrição compõe o jogo de documentos necessário para a inscrição no Edital </w:t>
      </w:r>
      <w:r w:rsidR="0053500C" w:rsidRPr="00392C3C">
        <w:rPr>
          <w:rFonts w:ascii="Trebuchet MS" w:hAnsi="Trebuchet MS" w:cstheme="minorHAnsi"/>
          <w:sz w:val="24"/>
          <w:szCs w:val="24"/>
        </w:rPr>
        <w:t>da Água</w:t>
      </w:r>
      <w:r w:rsidR="006A5D0F">
        <w:rPr>
          <w:rFonts w:ascii="Trebuchet MS" w:hAnsi="Trebuchet MS" w:cstheme="minorHAnsi"/>
          <w:sz w:val="24"/>
          <w:szCs w:val="24"/>
        </w:rPr>
        <w:t xml:space="preserve"> -</w:t>
      </w:r>
      <w:r w:rsidR="0053500C" w:rsidRPr="00392C3C">
        <w:rPr>
          <w:rFonts w:ascii="Trebuchet MS" w:hAnsi="Trebuchet MS" w:cstheme="minorHAnsi"/>
          <w:sz w:val="24"/>
          <w:szCs w:val="24"/>
        </w:rPr>
        <w:t xml:space="preserve"> Mosaic Fertilizantes</w:t>
      </w:r>
      <w:r w:rsidR="00AE09D9">
        <w:rPr>
          <w:rFonts w:ascii="Trebuchet MS" w:hAnsi="Trebuchet MS" w:cstheme="minorHAnsi"/>
          <w:sz w:val="24"/>
          <w:szCs w:val="24"/>
        </w:rPr>
        <w:t xml:space="preserve"> – 4ª edição</w:t>
      </w:r>
      <w:r w:rsidRPr="00392C3C">
        <w:rPr>
          <w:rFonts w:ascii="Trebuchet MS" w:hAnsi="Trebuchet MS" w:cstheme="minorHAnsi"/>
          <w:sz w:val="24"/>
          <w:szCs w:val="24"/>
        </w:rPr>
        <w:t xml:space="preserve">, que </w:t>
      </w:r>
      <w:r w:rsidR="0053500C" w:rsidRPr="00392C3C">
        <w:rPr>
          <w:rFonts w:ascii="Trebuchet MS" w:eastAsia="Verdana" w:hAnsi="Trebuchet MS" w:cstheme="minorHAnsi"/>
          <w:sz w:val="24"/>
          <w:szCs w:val="24"/>
        </w:rPr>
        <w:t>irá selecionar 15 organizações da sociedade civil e instituições de ensino superior, para implementar projetos de incentivo e valorização de práticas de gestão de recursos hídricos</w:t>
      </w:r>
      <w:r w:rsidR="007B6C5B">
        <w:rPr>
          <w:rFonts w:ascii="Trebuchet MS" w:eastAsia="Verdana" w:hAnsi="Trebuchet MS" w:cstheme="minorHAnsi"/>
          <w:sz w:val="24"/>
          <w:szCs w:val="24"/>
        </w:rPr>
        <w:t>, alinhados com o ODS 6 – Água Potável e Saneamento</w:t>
      </w:r>
      <w:r w:rsidR="00615984">
        <w:rPr>
          <w:rFonts w:ascii="Trebuchet MS" w:eastAsia="Verdana" w:hAnsi="Trebuchet MS" w:cstheme="minorHAnsi"/>
          <w:sz w:val="24"/>
          <w:szCs w:val="24"/>
        </w:rPr>
        <w:t xml:space="preserve">. </w:t>
      </w:r>
      <w:r w:rsidR="00AE09D9">
        <w:rPr>
          <w:rFonts w:ascii="Trebuchet MS" w:eastAsia="Verdana" w:hAnsi="Trebuchet MS" w:cstheme="minorHAnsi"/>
          <w:sz w:val="24"/>
          <w:szCs w:val="24"/>
        </w:rPr>
        <w:t xml:space="preserve">As </w:t>
      </w:r>
      <w:r w:rsidR="005A1D1B">
        <w:rPr>
          <w:rFonts w:ascii="Trebuchet MS" w:eastAsia="Verdana" w:hAnsi="Trebuchet MS" w:cstheme="minorHAnsi"/>
          <w:sz w:val="24"/>
          <w:szCs w:val="24"/>
        </w:rPr>
        <w:t>o</w:t>
      </w:r>
      <w:r w:rsidR="00AE09D9">
        <w:rPr>
          <w:rFonts w:ascii="Trebuchet MS" w:eastAsia="Verdana" w:hAnsi="Trebuchet MS" w:cstheme="minorHAnsi"/>
          <w:sz w:val="24"/>
          <w:szCs w:val="24"/>
        </w:rPr>
        <w:t xml:space="preserve">rganizações selecionadas receberão um </w:t>
      </w:r>
      <w:r w:rsidR="007B6C5B" w:rsidRPr="00392C3C">
        <w:rPr>
          <w:rFonts w:ascii="Trebuchet MS" w:eastAsia="Verdana" w:hAnsi="Trebuchet MS" w:cstheme="minorHAnsi"/>
          <w:sz w:val="24"/>
          <w:szCs w:val="24"/>
        </w:rPr>
        <w:t>investimento</w:t>
      </w:r>
      <w:r w:rsidR="00615984">
        <w:rPr>
          <w:rFonts w:ascii="Trebuchet MS" w:eastAsia="Verdana" w:hAnsi="Trebuchet MS" w:cstheme="minorHAnsi"/>
          <w:sz w:val="24"/>
          <w:szCs w:val="24"/>
        </w:rPr>
        <w:t xml:space="preserve"> </w:t>
      </w:r>
      <w:r w:rsidR="00AE09D9">
        <w:rPr>
          <w:rFonts w:ascii="Trebuchet MS" w:eastAsia="Verdana" w:hAnsi="Trebuchet MS" w:cstheme="minorHAnsi"/>
          <w:sz w:val="24"/>
          <w:szCs w:val="24"/>
        </w:rPr>
        <w:t xml:space="preserve">do </w:t>
      </w:r>
      <w:r w:rsidR="00615984" w:rsidRPr="00392C3C">
        <w:rPr>
          <w:rFonts w:ascii="Trebuchet MS" w:eastAsia="Verdana" w:hAnsi="Trebuchet MS" w:cstheme="minorHAnsi"/>
          <w:sz w:val="24"/>
          <w:szCs w:val="24"/>
        </w:rPr>
        <w:t>Instituto Mosaic</w:t>
      </w:r>
      <w:r w:rsidR="007B6C5B" w:rsidRPr="00392C3C">
        <w:rPr>
          <w:rFonts w:ascii="Trebuchet MS" w:eastAsia="Verdana" w:hAnsi="Trebuchet MS" w:cstheme="minorHAnsi"/>
          <w:sz w:val="24"/>
          <w:szCs w:val="24"/>
        </w:rPr>
        <w:t xml:space="preserve"> de até R$ 45.000,00</w:t>
      </w:r>
      <w:r w:rsidR="00AE09D9">
        <w:rPr>
          <w:rFonts w:ascii="Trebuchet MS" w:eastAsia="Verdana" w:hAnsi="Trebuchet MS" w:cstheme="minorHAnsi"/>
          <w:sz w:val="24"/>
          <w:szCs w:val="24"/>
        </w:rPr>
        <w:t>,</w:t>
      </w:r>
      <w:r w:rsidR="007B6C5B">
        <w:rPr>
          <w:rFonts w:ascii="Trebuchet MS" w:eastAsia="Verdana" w:hAnsi="Trebuchet MS" w:cstheme="minorHAnsi"/>
          <w:sz w:val="24"/>
          <w:szCs w:val="24"/>
        </w:rPr>
        <w:t xml:space="preserve"> </w:t>
      </w:r>
      <w:r w:rsidR="00AE09D9">
        <w:rPr>
          <w:rFonts w:ascii="Trebuchet MS" w:eastAsia="Verdana" w:hAnsi="Trebuchet MS" w:cstheme="minorHAnsi"/>
          <w:sz w:val="24"/>
          <w:szCs w:val="24"/>
        </w:rPr>
        <w:t>cada, para a execução do projeto proposto</w:t>
      </w:r>
      <w:r w:rsidR="00615984">
        <w:rPr>
          <w:rFonts w:ascii="Trebuchet MS" w:eastAsia="Verdana" w:hAnsi="Trebuchet MS" w:cstheme="minorHAnsi"/>
          <w:sz w:val="24"/>
          <w:szCs w:val="24"/>
        </w:rPr>
        <w:t xml:space="preserve">. </w:t>
      </w:r>
    </w:p>
    <w:p w14:paraId="7C62AE91" w14:textId="4AB9EC9B" w:rsidR="00482DC9" w:rsidRPr="00392C3C" w:rsidRDefault="00482DC9" w:rsidP="005D4B35">
      <w:pPr>
        <w:pStyle w:val="Corpodetexto"/>
        <w:suppressAutoHyphens/>
        <w:overflowPunct w:val="0"/>
        <w:autoSpaceDE w:val="0"/>
        <w:spacing w:before="240" w:after="240" w:line="276" w:lineRule="auto"/>
        <w:textAlignment w:val="baseline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Este formulário deverá refletir de forma clara e concisa o perfil de sua organização</w:t>
      </w:r>
      <w:r w:rsidR="00622AC4">
        <w:rPr>
          <w:rFonts w:ascii="Trebuchet MS" w:hAnsi="Trebuchet MS" w:cstheme="minorHAnsi"/>
          <w:sz w:val="24"/>
          <w:szCs w:val="24"/>
        </w:rPr>
        <w:t>,</w:t>
      </w:r>
      <w:r w:rsidRPr="00392C3C">
        <w:rPr>
          <w:rFonts w:ascii="Trebuchet MS" w:hAnsi="Trebuchet MS" w:cstheme="minorHAnsi"/>
          <w:sz w:val="24"/>
          <w:szCs w:val="24"/>
        </w:rPr>
        <w:t xml:space="preserve"> o projeto</w:t>
      </w:r>
      <w:r w:rsidR="008D1B26" w:rsidRPr="00392C3C">
        <w:rPr>
          <w:rFonts w:ascii="Trebuchet MS" w:hAnsi="Trebuchet MS" w:cstheme="minorHAnsi"/>
          <w:sz w:val="24"/>
          <w:szCs w:val="24"/>
        </w:rPr>
        <w:t xml:space="preserve"> proposto</w:t>
      </w:r>
      <w:r w:rsidR="00622AC4">
        <w:rPr>
          <w:rFonts w:ascii="Trebuchet MS" w:hAnsi="Trebuchet MS" w:cstheme="minorHAnsi"/>
          <w:sz w:val="24"/>
          <w:szCs w:val="24"/>
        </w:rPr>
        <w:t xml:space="preserve"> e os resultados almejados</w:t>
      </w:r>
      <w:r w:rsidR="008D1B26" w:rsidRPr="00392C3C">
        <w:rPr>
          <w:rFonts w:ascii="Trebuchet MS" w:hAnsi="Trebuchet MS" w:cstheme="minorHAnsi"/>
          <w:sz w:val="24"/>
          <w:szCs w:val="24"/>
        </w:rPr>
        <w:t xml:space="preserve">. </w:t>
      </w:r>
      <w:r w:rsidR="00622AC4">
        <w:rPr>
          <w:rFonts w:ascii="Trebuchet MS" w:hAnsi="Trebuchet MS" w:cstheme="minorHAnsi"/>
          <w:sz w:val="24"/>
          <w:szCs w:val="24"/>
        </w:rPr>
        <w:t>Para isso, r</w:t>
      </w:r>
      <w:r w:rsidR="008D1B26" w:rsidRPr="00392C3C">
        <w:rPr>
          <w:rFonts w:ascii="Trebuchet MS" w:hAnsi="Trebuchet MS" w:cstheme="minorHAnsi"/>
          <w:sz w:val="24"/>
          <w:szCs w:val="24"/>
        </w:rPr>
        <w:t xml:space="preserve">esponda </w:t>
      </w:r>
      <w:r w:rsidRPr="00392C3C">
        <w:rPr>
          <w:rFonts w:ascii="Trebuchet MS" w:hAnsi="Trebuchet MS" w:cstheme="minorHAnsi"/>
          <w:sz w:val="24"/>
          <w:szCs w:val="24"/>
        </w:rPr>
        <w:t xml:space="preserve">de forma objetiva todas as perguntas e </w:t>
      </w:r>
      <w:r w:rsidR="008D1B26" w:rsidRPr="00392C3C">
        <w:rPr>
          <w:rFonts w:ascii="Trebuchet MS" w:hAnsi="Trebuchet MS" w:cstheme="minorHAnsi"/>
          <w:sz w:val="24"/>
          <w:szCs w:val="24"/>
        </w:rPr>
        <w:t xml:space="preserve">não deixe </w:t>
      </w:r>
      <w:r w:rsidRPr="00392C3C">
        <w:rPr>
          <w:rFonts w:ascii="Trebuchet MS" w:hAnsi="Trebuchet MS" w:cstheme="minorHAnsi"/>
          <w:sz w:val="24"/>
          <w:szCs w:val="24"/>
        </w:rPr>
        <w:t>campos em branco. Além disso, observe as seguintes regras:</w:t>
      </w:r>
    </w:p>
    <w:p w14:paraId="70CFE9C2" w14:textId="77777777" w:rsidR="00482DC9" w:rsidRPr="00392C3C" w:rsidRDefault="00482DC9" w:rsidP="005D4B35">
      <w:pPr>
        <w:pStyle w:val="Corpodetexto"/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textAlignment w:val="baseline"/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</w:pPr>
      <w:r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Não altere os dados e o formato deste formulário;</w:t>
      </w:r>
    </w:p>
    <w:p w14:paraId="7347A5B1" w14:textId="77777777" w:rsidR="00482DC9" w:rsidRPr="00392C3C" w:rsidRDefault="00482DC9" w:rsidP="005D4B35">
      <w:pPr>
        <w:pStyle w:val="Corpodetexto"/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textAlignment w:val="baseline"/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</w:pPr>
      <w:r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Respeite o limite de linhas;</w:t>
      </w:r>
    </w:p>
    <w:p w14:paraId="48916331" w14:textId="77777777" w:rsidR="009C4969" w:rsidRPr="009C4969" w:rsidRDefault="00482DC9" w:rsidP="00DA20CC">
      <w:pPr>
        <w:pStyle w:val="Corpodetexto"/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textAlignment w:val="baseline"/>
        <w:rPr>
          <w:rFonts w:asciiTheme="minorHAnsi" w:eastAsiaTheme="minorHAnsi" w:hAnsiTheme="minorHAnsi" w:cstheme="minorBidi"/>
          <w:szCs w:val="22"/>
        </w:rPr>
      </w:pPr>
      <w:r w:rsidRP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Salve o formulário com o nome da organização, apenas;</w:t>
      </w:r>
    </w:p>
    <w:p w14:paraId="5A90D4AD" w14:textId="5AE97098" w:rsidR="00482DC9" w:rsidRPr="009C4969" w:rsidRDefault="00482DC9" w:rsidP="00DA20CC">
      <w:pPr>
        <w:pStyle w:val="Corpodetexto"/>
        <w:numPr>
          <w:ilvl w:val="0"/>
          <w:numId w:val="5"/>
        </w:numPr>
        <w:suppressAutoHyphens/>
        <w:overflowPunct w:val="0"/>
        <w:autoSpaceDE w:val="0"/>
        <w:spacing w:line="276" w:lineRule="auto"/>
        <w:ind w:left="426"/>
        <w:textAlignment w:val="baseline"/>
        <w:rPr>
          <w:rFonts w:asciiTheme="minorHAnsi" w:eastAsiaTheme="minorHAnsi" w:hAnsiTheme="minorHAnsi" w:cstheme="minorBidi"/>
          <w:szCs w:val="22"/>
        </w:rPr>
      </w:pPr>
      <w:r w:rsidRP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Em caso de dúvidas, contate</w:t>
      </w:r>
      <w:r w:rsidR="00312E04" w:rsidRP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5A1D1B" w:rsidRP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o </w:t>
      </w:r>
      <w:r w:rsidR="005A1D1B" w:rsidRPr="009C496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IDIS (</w:t>
      </w:r>
      <w:hyperlink r:id="rId11" w:history="1">
        <w:r w:rsidR="009C4969" w:rsidRPr="009C4969">
          <w:rPr>
            <w:rStyle w:val="Hyperlink"/>
            <w:rFonts w:ascii="Trebuchet MS" w:hAnsi="Trebuchet MS"/>
            <w:b/>
            <w:color w:val="auto"/>
            <w:sz w:val="24"/>
            <w:szCs w:val="24"/>
          </w:rPr>
          <w:t>editalagua2022@idis.org.br</w:t>
        </w:r>
      </w:hyperlink>
      <w:r w:rsidR="005A1D1B" w:rsidRPr="009C4969">
        <w:rPr>
          <w:rFonts w:ascii="Trebuchet MS" w:eastAsia="Calibri" w:hAnsi="Trebuchet MS" w:cstheme="minorHAnsi"/>
          <w:bCs/>
          <w:sz w:val="24"/>
          <w:szCs w:val="24"/>
          <w:u w:color="000000"/>
          <w:bdr w:val="nil"/>
        </w:rPr>
        <w:t>)</w:t>
      </w:r>
    </w:p>
    <w:p w14:paraId="013BDB1A" w14:textId="5030DAD2" w:rsidR="00482DC9" w:rsidRDefault="00FE326F" w:rsidP="005D4B35">
      <w:pPr>
        <w:tabs>
          <w:tab w:val="left" w:pos="2601"/>
        </w:tabs>
        <w:spacing w:before="240" w:line="276" w:lineRule="auto"/>
        <w:jc w:val="both"/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</w:pPr>
      <w:r w:rsidRPr="00DE2B01">
        <w:rPr>
          <w:rFonts w:ascii="Trebuchet MS" w:eastAsia="Calibri" w:hAnsi="Trebuchet MS" w:cstheme="minorHAns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B3EAA" wp14:editId="1DAA8229">
                <wp:simplePos x="0" y="0"/>
                <wp:positionH relativeFrom="margin">
                  <wp:align>left</wp:align>
                </wp:positionH>
                <wp:positionV relativeFrom="paragraph">
                  <wp:posOffset>3269541</wp:posOffset>
                </wp:positionV>
                <wp:extent cx="5326380" cy="617220"/>
                <wp:effectExtent l="38100" t="38100" r="45720" b="30480"/>
                <wp:wrapTopAndBottom/>
                <wp:docPr id="192" name="Texto Explicativo: Seta para Baix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617220"/>
                        </a:xfrm>
                        <a:prstGeom prst="rect">
                          <a:avLst/>
                        </a:prstGeom>
                        <a:solidFill>
                          <a:srgbClr val="5A81C1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40BB6" w14:textId="79596EB4" w:rsidR="004C5A04" w:rsidRPr="00260AA1" w:rsidRDefault="004C5A04" w:rsidP="00DE2B01">
                            <w:pPr>
                              <w:spacing w:before="120" w:after="0"/>
                              <w:jc w:val="center"/>
                            </w:pPr>
                            <w:r w:rsidRPr="00FE326F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sz w:val="24"/>
                                <w:szCs w:val="24"/>
                                <w:lang w:val="pt-PT"/>
                              </w:rPr>
                              <w:t>Enviar a documentação ao IDIS (</w:t>
                            </w:r>
                            <w:hyperlink r:id="rId12" w:history="1">
                              <w:r w:rsidRPr="00FE326F">
                                <w:rPr>
                                  <w:rStyle w:val="Hyperlink"/>
                                  <w:rFonts w:ascii="Trebuchet MS" w:hAnsi="Trebuchet MS"/>
                                  <w:b/>
                                  <w:color w:val="auto"/>
                                  <w:sz w:val="24"/>
                                  <w:szCs w:val="24"/>
                                </w:rPr>
                                <w:t>editalagua2022@idis.org.br</w:t>
                              </w:r>
                            </w:hyperlink>
                            <w:r w:rsidRPr="00FE326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FE326F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efetivando a inscrição no Edital da Água – Mosaic Fertilizantes</w:t>
                            </w:r>
                            <w:r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 xml:space="preserve"> – 4ª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B3EAA" id="Texto Explicativo: Seta para Baixo 8" o:spid="_x0000_s1026" style="position:absolute;left:0;text-align:left;margin-left:0;margin-top:257.45pt;width:419.4pt;height:48.6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" fillcolor="#5a81c1" strokecolor="white [3212]" strokeweight="6pt">
                <v:stroke joinstyle="round" endcap="round"/>
                <v:textbox>
                  <w:txbxContent>
                    <w:p w14:paraId="45A40BB6" w14:textId="79596EB4" w:rsidR="004C5A04" w:rsidRPr="00260AA1" w:rsidRDefault="004C5A04" w:rsidP="00DE2B01">
                      <w:pPr>
                        <w:spacing w:before="120" w:after="0"/>
                        <w:jc w:val="center"/>
                      </w:pPr>
                      <w:r w:rsidRPr="00FE326F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sz w:val="24"/>
                          <w:szCs w:val="24"/>
                          <w:lang w:val="pt-PT"/>
                        </w:rPr>
                        <w:t>Enviar a documentação ao IDIS (</w:t>
                      </w:r>
                      <w:hyperlink r:id="rId13" w:history="1">
                        <w:r w:rsidRPr="00FE326F">
                          <w:rPr>
                            <w:rStyle w:val="Hyperlink"/>
                            <w:rFonts w:ascii="Trebuchet MS" w:hAnsi="Trebuchet MS"/>
                            <w:b/>
                            <w:color w:val="auto"/>
                            <w:sz w:val="24"/>
                            <w:szCs w:val="24"/>
                          </w:rPr>
                          <w:t>editalagua2022@idis.org.br</w:t>
                        </w:r>
                      </w:hyperlink>
                      <w:r w:rsidRPr="00FE326F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,</w:t>
                      </w:r>
                      <w:r w:rsidRPr="00FE326F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efetivando a inscrição no Edital da Água – Mosaic Fertilizantes</w:t>
                      </w:r>
                      <w:r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 xml:space="preserve"> – 4ª edição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DE2B01">
        <w:rPr>
          <w:rFonts w:ascii="Trebuchet MS" w:eastAsia="Calibri" w:hAnsi="Trebuchet MS" w:cstheme="minorHAns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3FDA6" wp14:editId="0C96070E">
                <wp:simplePos x="0" y="0"/>
                <wp:positionH relativeFrom="margin">
                  <wp:posOffset>-4430</wp:posOffset>
                </wp:positionH>
                <wp:positionV relativeFrom="paragraph">
                  <wp:posOffset>1887855</wp:posOffset>
                </wp:positionV>
                <wp:extent cx="5326380" cy="866775"/>
                <wp:effectExtent l="38100" t="38100" r="45720" b="47625"/>
                <wp:wrapTopAndBottom/>
                <wp:docPr id="7" name="Texto Explicativo: Seta para Baix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E3524F-E320-4AF0-A029-840DDDD481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866775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244881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8214" w14:textId="6399FB98" w:rsidR="004C5A04" w:rsidRPr="00260AA1" w:rsidRDefault="004C5A04" w:rsidP="00DE2B01">
                            <w:pPr>
                              <w:spacing w:before="120" w:after="0"/>
                              <w:jc w:val="center"/>
                            </w:pP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Preencher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formulário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de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inscrição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e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a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planilha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de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orçamento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4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 xml:space="preserve">e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-67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cronograma do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1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projeto,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spacing w:val="1"/>
                                <w:kern w:val="24"/>
                                <w:lang w:val="pt-PT"/>
                              </w:rPr>
                              <w:t xml:space="preserve"> </w:t>
                            </w: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disponíveis</w:t>
                            </w:r>
                            <w:r>
                              <w:rPr>
                                <w:rFonts w:ascii="Trebuchet MS" w:eastAsia="Arial MT" w:hAnsi="Trebuchet MS" w:cs="Arial MT"/>
                                <w:color w:val="FFFFFF"/>
                                <w:spacing w:val="1"/>
                                <w:kern w:val="24"/>
                                <w:lang w:val="pt-PT"/>
                              </w:rPr>
                              <w:t xml:space="preserve"> no site do Instituto Mosaic (</w:t>
                            </w:r>
                            <w:hyperlink r:id="rId14" w:history="1">
                              <w:r w:rsidRPr="00FE326F">
                                <w:rPr>
                                  <w:rStyle w:val="Hyperlink"/>
                                  <w:rFonts w:ascii="Trebuchet MS" w:eastAsia="Arial MT" w:hAnsi="Trebuchet MS" w:cs="Arial MT"/>
                                  <w:spacing w:val="1"/>
                                  <w:kern w:val="24"/>
                                  <w:lang w:val="pt-PT"/>
                                </w:rPr>
                                <w:t>link</w:t>
                              </w:r>
                            </w:hyperlink>
                            <w:r>
                              <w:rPr>
                                <w:rFonts w:ascii="Trebuchet MS" w:eastAsia="Arial MT" w:hAnsi="Trebuchet MS" w:cs="Arial MT"/>
                                <w:color w:val="FFFFFF"/>
                                <w:spacing w:val="1"/>
                                <w:kern w:val="24"/>
                                <w:lang w:val="pt-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FDA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Texto Explicativo: Seta para Baixo 6" o:spid="_x0000_s1027" type="#_x0000_t80" style="position:absolute;left:0;text-align:left;margin-left:-.35pt;margin-top:148.65pt;width:419.4pt;height:68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" adj="16200,9052,16200,9052" fillcolor="#244881" strokecolor="white [3212]" strokeweight="6pt">
                <v:stroke joinstyle="round" endcap="round"/>
                <v:textbox>
                  <w:txbxContent>
                    <w:p w14:paraId="39C38214" w14:textId="6399FB98" w:rsidR="004C5A04" w:rsidRPr="00260AA1" w:rsidRDefault="004C5A04" w:rsidP="00DE2B01">
                      <w:pPr>
                        <w:spacing w:before="120" w:after="0"/>
                        <w:jc w:val="center"/>
                      </w:pP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Preencher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formulário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de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inscrição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e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a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planilha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de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orçamento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4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 xml:space="preserve">e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-67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cronograma do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1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projeto,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spacing w:val="1"/>
                          <w:kern w:val="24"/>
                          <w:lang w:val="pt-PT"/>
                        </w:rPr>
                        <w:t xml:space="preserve"> </w:t>
                      </w: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disponíveis</w:t>
                      </w:r>
                      <w:r>
                        <w:rPr>
                          <w:rFonts w:ascii="Trebuchet MS" w:eastAsia="Arial MT" w:hAnsi="Trebuchet MS" w:cs="Arial MT"/>
                          <w:color w:val="FFFFFF"/>
                          <w:spacing w:val="1"/>
                          <w:kern w:val="24"/>
                          <w:lang w:val="pt-PT"/>
                        </w:rPr>
                        <w:t xml:space="preserve"> no site do Instituto Mosaic (</w:t>
                      </w:r>
                      <w:hyperlink r:id="rId15" w:history="1">
                        <w:r w:rsidRPr="00FE326F">
                          <w:rPr>
                            <w:rStyle w:val="Hyperlink"/>
                            <w:rFonts w:ascii="Trebuchet MS" w:eastAsia="Arial MT" w:hAnsi="Trebuchet MS" w:cs="Arial MT"/>
                            <w:spacing w:val="1"/>
                            <w:kern w:val="24"/>
                            <w:lang w:val="pt-PT"/>
                          </w:rPr>
                          <w:t>link</w:t>
                        </w:r>
                      </w:hyperlink>
                      <w:r>
                        <w:rPr>
                          <w:rFonts w:ascii="Trebuchet MS" w:eastAsia="Arial MT" w:hAnsi="Trebuchet MS" w:cs="Arial MT"/>
                          <w:color w:val="FFFFFF"/>
                          <w:spacing w:val="1"/>
                          <w:kern w:val="24"/>
                          <w:lang w:val="pt-PT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E2B01">
        <w:rPr>
          <w:rFonts w:ascii="Trebuchet MS" w:eastAsia="Calibri" w:hAnsi="Trebuchet MS" w:cstheme="minorHAns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B17E0" wp14:editId="76FCC535">
                <wp:simplePos x="0" y="0"/>
                <wp:positionH relativeFrom="margin">
                  <wp:posOffset>16672</wp:posOffset>
                </wp:positionH>
                <wp:positionV relativeFrom="paragraph">
                  <wp:posOffset>2589530</wp:posOffset>
                </wp:positionV>
                <wp:extent cx="5326380" cy="807085"/>
                <wp:effectExtent l="38100" t="38100" r="45720" b="31115"/>
                <wp:wrapTopAndBottom/>
                <wp:docPr id="8" name="Texto Explicativo: Seta para Baix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AE832C-F109-42F2-B251-E37EB55964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807085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3C61A0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21837" w14:textId="77777777" w:rsidR="004C5A04" w:rsidRPr="00260AA1" w:rsidRDefault="004C5A04" w:rsidP="00DE2B01">
                            <w:pPr>
                              <w:spacing w:before="120" w:after="0"/>
                              <w:jc w:val="center"/>
                            </w:pPr>
                            <w:r w:rsidRPr="00260AA1">
                              <w:rPr>
                                <w:rFonts w:ascii="Trebuchet MS" w:eastAsia="Arial MT" w:hAnsi="Trebuchet MS" w:cs="Arial MT"/>
                                <w:color w:val="FFFFFF"/>
                                <w:kern w:val="24"/>
                                <w:lang w:val="pt-PT"/>
                              </w:rPr>
                              <w:t>Reunir os documentos obrigatórios e complementares, listados a seguir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17E0" id="Texto Explicativo: Seta para Baixo 7" o:spid="_x0000_s1028" type="#_x0000_t80" style="position:absolute;left:0;text-align:left;margin-left:1.3pt;margin-top:203.9pt;width:419.4pt;height:63.5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" adj="16200,9172,16200,9172" fillcolor="#3c61a0" strokecolor="white [3212]" strokeweight="6pt">
                <v:stroke joinstyle="round" endcap="round"/>
                <v:textbox>
                  <w:txbxContent>
                    <w:p w14:paraId="41621837" w14:textId="77777777" w:rsidR="004C5A04" w:rsidRPr="00260AA1" w:rsidRDefault="004C5A04" w:rsidP="00DE2B01">
                      <w:pPr>
                        <w:spacing w:before="120" w:after="0"/>
                        <w:jc w:val="center"/>
                      </w:pPr>
                      <w:r w:rsidRPr="00260AA1">
                        <w:rPr>
                          <w:rFonts w:ascii="Trebuchet MS" w:eastAsia="Arial MT" w:hAnsi="Trebuchet MS" w:cs="Arial MT"/>
                          <w:color w:val="FFFFFF"/>
                          <w:kern w:val="24"/>
                          <w:lang w:val="pt-PT"/>
                        </w:rPr>
                        <w:t>Reunir os documentos obrigatórios e complementares, listados a seguir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E2B01" w:rsidRPr="00DE2B01">
        <w:rPr>
          <w:rFonts w:ascii="Trebuchet MS" w:eastAsia="Calibri" w:hAnsi="Trebuchet MS" w:cstheme="minorHAnsi"/>
          <w:bCs/>
          <w:noProof/>
          <w:color w:val="000000"/>
          <w:sz w:val="24"/>
          <w:szCs w:val="24"/>
          <w:u w:color="000000"/>
          <w:bdr w:val="n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C12BF" wp14:editId="5559CD65">
                <wp:simplePos x="0" y="0"/>
                <wp:positionH relativeFrom="margin">
                  <wp:posOffset>0</wp:posOffset>
                </wp:positionH>
                <wp:positionV relativeFrom="page">
                  <wp:posOffset>6744706</wp:posOffset>
                </wp:positionV>
                <wp:extent cx="5326380" cy="807085"/>
                <wp:effectExtent l="38100" t="38100" r="45720" b="31115"/>
                <wp:wrapTopAndBottom/>
                <wp:docPr id="6" name="Texto Explicativo: Seta para Baixo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B27F44-C3B2-413B-BAE9-5C3B84B4D9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807085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0C3868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B5060" w14:textId="4E2A065D" w:rsidR="004C5A04" w:rsidRPr="00260AA1" w:rsidRDefault="004C5A04" w:rsidP="00DE2B01">
                            <w:pPr>
                              <w:spacing w:after="0"/>
                              <w:jc w:val="center"/>
                            </w:pPr>
                            <w:r w:rsidRPr="00260AA1">
                              <w:rPr>
                                <w:rFonts w:ascii="Trebuchet MS" w:hAnsi="Trebuchet MS"/>
                                <w:color w:val="FFFFFF" w:themeColor="light1"/>
                                <w:kern w:val="24"/>
                              </w:rPr>
                              <w:t>Ler atentamente o regulamento do Edital da Água – Mosaic Fertilizantes</w:t>
                            </w:r>
                            <w:r>
                              <w:rPr>
                                <w:rFonts w:ascii="Trebuchet MS" w:hAnsi="Trebuchet MS"/>
                                <w:color w:val="FFFFFF" w:themeColor="light1"/>
                                <w:kern w:val="24"/>
                              </w:rPr>
                              <w:t xml:space="preserve"> – 4ª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12BF" id="Texto Explicativo: Seta para Baixo 5" o:spid="_x0000_s1029" type="#_x0000_t80" style="position:absolute;left:0;text-align:left;margin-left:0;margin-top:531.1pt;width:419.4pt;height:63.5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" adj="16200,9172,16200,9172" fillcolor="#0c3868" strokecolor="white [3212]" strokeweight="6pt">
                <v:stroke joinstyle="round" endcap="round"/>
                <v:textbox>
                  <w:txbxContent>
                    <w:p w14:paraId="787B5060" w14:textId="4E2A065D" w:rsidR="004C5A04" w:rsidRPr="00260AA1" w:rsidRDefault="004C5A04" w:rsidP="00DE2B01">
                      <w:pPr>
                        <w:spacing w:after="0"/>
                        <w:jc w:val="center"/>
                      </w:pPr>
                      <w:r w:rsidRPr="00260AA1">
                        <w:rPr>
                          <w:rFonts w:ascii="Trebuchet MS" w:hAnsi="Trebuchet MS"/>
                          <w:color w:val="FFFFFF" w:themeColor="light1"/>
                          <w:kern w:val="24"/>
                        </w:rPr>
                        <w:t>Ler atentamente o regulamento do Edital da Água – Mosaic Fertilizantes</w:t>
                      </w:r>
                      <w:r>
                        <w:rPr>
                          <w:rFonts w:ascii="Trebuchet MS" w:hAnsi="Trebuchet MS"/>
                          <w:color w:val="FFFFFF" w:themeColor="light1"/>
                          <w:kern w:val="24"/>
                        </w:rPr>
                        <w:t xml:space="preserve"> – 4ª edição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Para efetivar a inscrição no Edital</w:t>
      </w:r>
      <w:r w:rsidR="00482DC9" w:rsidRPr="00392C3C">
        <w:rPr>
          <w:rFonts w:ascii="Trebuchet MS" w:hAnsi="Trebuchet MS" w:cstheme="minorHAnsi"/>
          <w:sz w:val="24"/>
          <w:szCs w:val="24"/>
        </w:rPr>
        <w:t xml:space="preserve"> </w:t>
      </w:r>
      <w:r w:rsidR="005E20C2" w:rsidRPr="00392C3C">
        <w:rPr>
          <w:rFonts w:ascii="Trebuchet MS" w:hAnsi="Trebuchet MS" w:cstheme="minorHAnsi"/>
          <w:sz w:val="24"/>
          <w:szCs w:val="24"/>
        </w:rPr>
        <w:t>da Água</w:t>
      </w:r>
      <w:r w:rsidR="005A1D1B">
        <w:rPr>
          <w:rFonts w:ascii="Trebuchet MS" w:hAnsi="Trebuchet MS" w:cstheme="minorHAnsi"/>
          <w:sz w:val="24"/>
          <w:szCs w:val="24"/>
        </w:rPr>
        <w:t xml:space="preserve"> -</w:t>
      </w:r>
      <w:r w:rsidR="005E20C2" w:rsidRPr="00392C3C">
        <w:rPr>
          <w:rFonts w:ascii="Trebuchet MS" w:hAnsi="Trebuchet MS" w:cstheme="minorHAnsi"/>
          <w:sz w:val="24"/>
          <w:szCs w:val="24"/>
        </w:rPr>
        <w:t xml:space="preserve"> Mosaic Fertilizantes</w:t>
      </w:r>
      <w:r w:rsidR="005A1D1B">
        <w:rPr>
          <w:rFonts w:ascii="Trebuchet MS" w:hAnsi="Trebuchet MS" w:cstheme="minorHAnsi"/>
          <w:sz w:val="24"/>
          <w:szCs w:val="24"/>
        </w:rPr>
        <w:t xml:space="preserve"> – 4ª edição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, envie este formulário</w:t>
      </w:r>
      <w:r w:rsidR="00711D21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711D21" w:rsidRPr="00711D21">
        <w:rPr>
          <w:rFonts w:ascii="Trebuchet MS" w:eastAsia="Calibri" w:hAnsi="Trebuchet MS" w:cstheme="minorHAnsi"/>
          <w:bCs/>
          <w:i/>
          <w:color w:val="000000"/>
          <w:sz w:val="24"/>
          <w:szCs w:val="24"/>
          <w:u w:color="000000"/>
          <w:bdr w:val="nil"/>
        </w:rPr>
        <w:t>Word</w:t>
      </w:r>
      <w:r w:rsidR="00711D21">
        <w:rPr>
          <w:rFonts w:ascii="Trebuchet MS" w:eastAsia="Calibri" w:hAnsi="Trebuchet MS" w:cstheme="minorHAnsi"/>
          <w:bCs/>
          <w:i/>
          <w:color w:val="000000"/>
          <w:sz w:val="24"/>
          <w:szCs w:val="24"/>
          <w:u w:color="000000"/>
          <w:bdr w:val="nil"/>
        </w:rPr>
        <w:t>,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5E20C2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junt</w:t>
      </w:r>
      <w:r w:rsidR="00711D21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amente</w:t>
      </w:r>
      <w:r w:rsidR="005E20C2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com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</w:rPr>
        <w:t>a Planilha de O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rçamento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</w:rPr>
        <w:t xml:space="preserve">e Cronograma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do projeto</w:t>
      </w:r>
      <w:r w:rsidR="00711D21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711D21" w:rsidRPr="00711D21">
        <w:rPr>
          <w:rFonts w:ascii="Trebuchet MS" w:eastAsia="Calibri" w:hAnsi="Trebuchet MS" w:cstheme="minorHAnsi"/>
          <w:bCs/>
          <w:i/>
          <w:color w:val="000000"/>
          <w:sz w:val="24"/>
          <w:szCs w:val="24"/>
          <w:u w:color="000000"/>
          <w:bdr w:val="nil"/>
        </w:rPr>
        <w:t>Excel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047708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(</w:t>
      </w:r>
      <w:hyperlink r:id="rId16" w:history="1">
        <w:r w:rsidR="00047708" w:rsidRPr="00047708">
          <w:rPr>
            <w:rStyle w:val="Hyperlink"/>
            <w:rFonts w:ascii="Trebuchet MS" w:eastAsia="Calibri" w:hAnsi="Trebuchet MS" w:cstheme="minorHAnsi"/>
            <w:bCs/>
            <w:sz w:val="24"/>
            <w:szCs w:val="24"/>
            <w:bdr w:val="nil"/>
          </w:rPr>
          <w:t>disponível aqui</w:t>
        </w:r>
      </w:hyperlink>
      <w:r w:rsidR="00047708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)</w:t>
      </w:r>
      <w:r w:rsidR="009C4969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e a documentação obrigatória e complementar</w:t>
      </w:r>
      <w:r w:rsidR="005D4B35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,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 </w:t>
      </w:r>
      <w:r w:rsidR="005E20C2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prevista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no regulamento, tudo em formato eletrônico, para o endereço </w:t>
      </w:r>
      <w:hyperlink r:id="rId17" w:history="1">
        <w:r w:rsidR="009C4969" w:rsidRPr="009C4969">
          <w:rPr>
            <w:rStyle w:val="Hyperlink"/>
            <w:rFonts w:ascii="Trebuchet MS" w:hAnsi="Trebuchet MS"/>
            <w:b/>
            <w:color w:val="auto"/>
            <w:sz w:val="24"/>
            <w:szCs w:val="24"/>
          </w:rPr>
          <w:t>editalagua2022@idis.org.br</w:t>
        </w:r>
      </w:hyperlink>
      <w:r w:rsidR="009C4969">
        <w:rPr>
          <w:rFonts w:ascii="Trebuchet MS" w:hAnsi="Trebuchet MS"/>
          <w:b/>
          <w:sz w:val="24"/>
          <w:szCs w:val="24"/>
        </w:rPr>
        <w:t xml:space="preserve">, 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 xml:space="preserve">até às 18 horas do dia </w:t>
      </w:r>
      <w:r w:rsidR="009C2334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06/05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/202</w:t>
      </w:r>
      <w:r w:rsidR="005D4B35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2</w:t>
      </w:r>
      <w:r w:rsidR="00482DC9" w:rsidRPr="00392C3C"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  <w:t>.</w:t>
      </w:r>
    </w:p>
    <w:p w14:paraId="06DC1F29" w14:textId="6F4F90ED" w:rsidR="00DE2B01" w:rsidRDefault="00DE2B01" w:rsidP="005D4B35">
      <w:pPr>
        <w:tabs>
          <w:tab w:val="left" w:pos="2601"/>
        </w:tabs>
        <w:spacing w:before="240" w:line="276" w:lineRule="auto"/>
        <w:jc w:val="both"/>
        <w:rPr>
          <w:rFonts w:ascii="Trebuchet MS" w:eastAsia="Calibri" w:hAnsi="Trebuchet MS" w:cstheme="minorHAnsi"/>
          <w:bCs/>
          <w:color w:val="000000"/>
          <w:sz w:val="24"/>
          <w:szCs w:val="24"/>
          <w:u w:color="000000"/>
          <w:bdr w:val="nil"/>
        </w:rPr>
      </w:pPr>
    </w:p>
    <w:p w14:paraId="71F7371D" w14:textId="495F0BBC" w:rsidR="00482DC9" w:rsidRPr="006F1887" w:rsidRDefault="00482DC9" w:rsidP="007D580E">
      <w:pPr>
        <w:spacing w:before="240" w:line="240" w:lineRule="auto"/>
        <w:ind w:left="2268"/>
        <w:jc w:val="right"/>
        <w:rPr>
          <w:rFonts w:ascii="Trebuchet MS" w:eastAsia="Calibri" w:hAnsi="Trebuchet MS" w:cstheme="minorHAnsi"/>
          <w:b/>
          <w:noProof/>
          <w:color w:val="05718F"/>
          <w:sz w:val="80"/>
          <w:szCs w:val="80"/>
          <w:lang w:eastAsia="pt-BR"/>
        </w:rPr>
      </w:pPr>
      <w:bookmarkStart w:id="1" w:name="_Hlk33708481"/>
      <w:r w:rsidRPr="006F1887">
        <w:rPr>
          <w:rFonts w:ascii="Trebuchet MS" w:eastAsia="Calibri" w:hAnsi="Trebuchet MS" w:cstheme="minorHAnsi"/>
          <w:b/>
          <w:noProof/>
          <w:color w:val="05718F"/>
          <w:sz w:val="80"/>
          <w:szCs w:val="80"/>
          <w:lang w:eastAsia="pt-BR"/>
        </w:rPr>
        <w:lastRenderedPageBreak/>
        <w:t>SOBRE A ORGANIZAÇÃO</w:t>
      </w:r>
    </w:p>
    <w:bookmarkEnd w:id="1"/>
    <w:p w14:paraId="340A58FC" w14:textId="7498F610" w:rsidR="00482DC9" w:rsidRPr="00392C3C" w:rsidRDefault="006C5A64" w:rsidP="006C5A64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INFORMAÇÕES GERAIS</w:t>
      </w: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138"/>
        <w:gridCol w:w="1693"/>
        <w:gridCol w:w="859"/>
        <w:gridCol w:w="1973"/>
      </w:tblGrid>
      <w:tr w:rsidR="00482DC9" w:rsidRPr="00392C3C" w14:paraId="2409A97D" w14:textId="77777777" w:rsidTr="00A56FA9">
        <w:tc>
          <w:tcPr>
            <w:tcW w:w="8494" w:type="dxa"/>
            <w:gridSpan w:val="5"/>
          </w:tcPr>
          <w:p w14:paraId="0C04825C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Nome</w:t>
            </w:r>
          </w:p>
        </w:tc>
      </w:tr>
      <w:tr w:rsidR="00482DC9" w:rsidRPr="00392C3C" w14:paraId="25DAEB08" w14:textId="77777777" w:rsidTr="00A56FA9">
        <w:tc>
          <w:tcPr>
            <w:tcW w:w="8494" w:type="dxa"/>
            <w:gridSpan w:val="5"/>
          </w:tcPr>
          <w:p w14:paraId="21B7DE61" w14:textId="7094D2BE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="00C46B8F">
              <w:rPr>
                <w:rFonts w:ascii="Trebuchet MS" w:hAnsi="Trebuchet MS" w:cstheme="minorHAnsi"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482DC9" w:rsidRPr="00392C3C" w14:paraId="737E67AE" w14:textId="77777777" w:rsidTr="00A56FA9">
        <w:tc>
          <w:tcPr>
            <w:tcW w:w="3969" w:type="dxa"/>
            <w:gridSpan w:val="2"/>
          </w:tcPr>
          <w:p w14:paraId="5A7769CC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Data de fundação</w:t>
            </w:r>
          </w:p>
        </w:tc>
        <w:tc>
          <w:tcPr>
            <w:tcW w:w="4525" w:type="dxa"/>
            <w:gridSpan w:val="3"/>
          </w:tcPr>
          <w:p w14:paraId="3222936C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CNPJ</w:t>
            </w:r>
          </w:p>
        </w:tc>
      </w:tr>
      <w:tr w:rsidR="00482DC9" w:rsidRPr="00392C3C" w14:paraId="317FED01" w14:textId="77777777" w:rsidTr="00A56FA9">
        <w:tc>
          <w:tcPr>
            <w:tcW w:w="3969" w:type="dxa"/>
            <w:gridSpan w:val="2"/>
          </w:tcPr>
          <w:p w14:paraId="535C690F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25" w:type="dxa"/>
            <w:gridSpan w:val="3"/>
          </w:tcPr>
          <w:p w14:paraId="1B373F31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482DC9" w:rsidRPr="00392C3C" w14:paraId="7D7D057A" w14:textId="77777777" w:rsidTr="00A56FA9">
        <w:tc>
          <w:tcPr>
            <w:tcW w:w="8494" w:type="dxa"/>
            <w:gridSpan w:val="5"/>
          </w:tcPr>
          <w:p w14:paraId="13B40DAB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Endereço</w:t>
            </w:r>
          </w:p>
        </w:tc>
      </w:tr>
      <w:tr w:rsidR="00482DC9" w:rsidRPr="00392C3C" w14:paraId="26561A77" w14:textId="77777777" w:rsidTr="00A56FA9">
        <w:tc>
          <w:tcPr>
            <w:tcW w:w="8494" w:type="dxa"/>
            <w:gridSpan w:val="5"/>
          </w:tcPr>
          <w:p w14:paraId="4048078A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482DC9" w:rsidRPr="00392C3C" w14:paraId="58B01BE2" w14:textId="77777777" w:rsidTr="00A56FA9">
        <w:tc>
          <w:tcPr>
            <w:tcW w:w="2831" w:type="dxa"/>
          </w:tcPr>
          <w:p w14:paraId="50421F32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CEP</w:t>
            </w:r>
          </w:p>
        </w:tc>
        <w:tc>
          <w:tcPr>
            <w:tcW w:w="3690" w:type="dxa"/>
            <w:gridSpan w:val="3"/>
          </w:tcPr>
          <w:p w14:paraId="13B3A472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Cidade</w:t>
            </w:r>
          </w:p>
        </w:tc>
        <w:tc>
          <w:tcPr>
            <w:tcW w:w="1973" w:type="dxa"/>
          </w:tcPr>
          <w:p w14:paraId="6DB876BD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Estado</w:t>
            </w:r>
          </w:p>
        </w:tc>
      </w:tr>
      <w:tr w:rsidR="00482DC9" w:rsidRPr="00392C3C" w14:paraId="715B9EBF" w14:textId="77777777" w:rsidTr="00A56FA9">
        <w:tc>
          <w:tcPr>
            <w:tcW w:w="2831" w:type="dxa"/>
          </w:tcPr>
          <w:p w14:paraId="772A843D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690" w:type="dxa"/>
            <w:gridSpan w:val="3"/>
          </w:tcPr>
          <w:p w14:paraId="352021E1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973" w:type="dxa"/>
          </w:tcPr>
          <w:p w14:paraId="2CC0892F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482DC9" w:rsidRPr="00392C3C" w14:paraId="422C8ED4" w14:textId="77777777" w:rsidTr="00A56FA9">
        <w:tc>
          <w:tcPr>
            <w:tcW w:w="2831" w:type="dxa"/>
          </w:tcPr>
          <w:p w14:paraId="62E5FAF3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Telefone</w:t>
            </w:r>
          </w:p>
        </w:tc>
        <w:tc>
          <w:tcPr>
            <w:tcW w:w="5663" w:type="dxa"/>
            <w:gridSpan w:val="4"/>
          </w:tcPr>
          <w:p w14:paraId="2BD915F8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Email</w:t>
            </w:r>
          </w:p>
        </w:tc>
      </w:tr>
      <w:tr w:rsidR="00482DC9" w:rsidRPr="00392C3C" w14:paraId="59F3C073" w14:textId="77777777" w:rsidTr="00A56FA9">
        <w:tc>
          <w:tcPr>
            <w:tcW w:w="2831" w:type="dxa"/>
          </w:tcPr>
          <w:p w14:paraId="42703CA6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5663" w:type="dxa"/>
            <w:gridSpan w:val="4"/>
          </w:tcPr>
          <w:p w14:paraId="66D379C7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482DC9" w:rsidRPr="00392C3C" w14:paraId="456B10DE" w14:textId="77777777" w:rsidTr="00A56FA9">
        <w:tc>
          <w:tcPr>
            <w:tcW w:w="8494" w:type="dxa"/>
            <w:gridSpan w:val="5"/>
          </w:tcPr>
          <w:p w14:paraId="772AF0F6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Website</w:t>
            </w:r>
          </w:p>
        </w:tc>
      </w:tr>
      <w:tr w:rsidR="00482DC9" w:rsidRPr="00392C3C" w14:paraId="4DF21191" w14:textId="77777777" w:rsidTr="00A56FA9">
        <w:tc>
          <w:tcPr>
            <w:tcW w:w="8494" w:type="dxa"/>
            <w:gridSpan w:val="5"/>
          </w:tcPr>
          <w:p w14:paraId="3772E619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482DC9" w:rsidRPr="00392C3C" w14:paraId="431F4535" w14:textId="77777777" w:rsidTr="00A56FA9">
        <w:tc>
          <w:tcPr>
            <w:tcW w:w="2831" w:type="dxa"/>
          </w:tcPr>
          <w:p w14:paraId="5A98C243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Orçamento anual</w:t>
            </w:r>
          </w:p>
        </w:tc>
        <w:tc>
          <w:tcPr>
            <w:tcW w:w="2831" w:type="dxa"/>
            <w:gridSpan w:val="2"/>
          </w:tcPr>
          <w:p w14:paraId="31617555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Número de empregados</w:t>
            </w:r>
          </w:p>
        </w:tc>
        <w:tc>
          <w:tcPr>
            <w:tcW w:w="2832" w:type="dxa"/>
            <w:gridSpan w:val="2"/>
          </w:tcPr>
          <w:p w14:paraId="02DF146D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Número de voluntários</w:t>
            </w:r>
          </w:p>
        </w:tc>
      </w:tr>
      <w:tr w:rsidR="00482DC9" w:rsidRPr="00392C3C" w14:paraId="7F3D86E5" w14:textId="77777777" w:rsidTr="00A56FA9">
        <w:tc>
          <w:tcPr>
            <w:tcW w:w="2831" w:type="dxa"/>
          </w:tcPr>
          <w:p w14:paraId="21AED128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1" w:type="dxa"/>
            <w:gridSpan w:val="2"/>
          </w:tcPr>
          <w:p w14:paraId="4A9AC046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32" w:type="dxa"/>
            <w:gridSpan w:val="2"/>
          </w:tcPr>
          <w:p w14:paraId="2DCF27FB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4" w:name="Texto21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482DC9" w:rsidRPr="00392C3C" w14:paraId="4EBF752A" w14:textId="77777777" w:rsidTr="00A56FA9">
        <w:tc>
          <w:tcPr>
            <w:tcW w:w="8494" w:type="dxa"/>
            <w:gridSpan w:val="5"/>
          </w:tcPr>
          <w:p w14:paraId="766D00AA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Principais parceiros</w:t>
            </w:r>
          </w:p>
        </w:tc>
      </w:tr>
      <w:tr w:rsidR="00482DC9" w:rsidRPr="00392C3C" w14:paraId="422853E4" w14:textId="77777777" w:rsidTr="00A56FA9">
        <w:tc>
          <w:tcPr>
            <w:tcW w:w="8494" w:type="dxa"/>
            <w:gridSpan w:val="5"/>
          </w:tcPr>
          <w:p w14:paraId="21FEAC65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20272A52" w14:textId="77777777" w:rsidR="00482DC9" w:rsidRPr="00392C3C" w:rsidRDefault="00482DC9" w:rsidP="006E48D6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Representante legal</w:t>
      </w: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2"/>
        <w:gridCol w:w="4247"/>
      </w:tblGrid>
      <w:tr w:rsidR="00482DC9" w:rsidRPr="00392C3C" w14:paraId="57A20A4A" w14:textId="77777777" w:rsidTr="00B0517D">
        <w:tc>
          <w:tcPr>
            <w:tcW w:w="4247" w:type="dxa"/>
            <w:gridSpan w:val="2"/>
          </w:tcPr>
          <w:p w14:paraId="198F5320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2A74A31B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Cargo ou posição na organização</w:t>
            </w:r>
          </w:p>
        </w:tc>
      </w:tr>
      <w:tr w:rsidR="00482DC9" w:rsidRPr="00392C3C" w14:paraId="6F82B929" w14:textId="77777777" w:rsidTr="00B0517D">
        <w:tc>
          <w:tcPr>
            <w:tcW w:w="4247" w:type="dxa"/>
            <w:gridSpan w:val="2"/>
          </w:tcPr>
          <w:p w14:paraId="7E719DA8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4247" w:type="dxa"/>
          </w:tcPr>
          <w:p w14:paraId="67BA41FF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482DC9" w:rsidRPr="00392C3C" w14:paraId="51568E5B" w14:textId="77777777" w:rsidTr="00B0517D">
        <w:tc>
          <w:tcPr>
            <w:tcW w:w="4247" w:type="dxa"/>
            <w:gridSpan w:val="2"/>
          </w:tcPr>
          <w:p w14:paraId="05065ED2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CPF</w:t>
            </w:r>
          </w:p>
        </w:tc>
        <w:tc>
          <w:tcPr>
            <w:tcW w:w="4247" w:type="dxa"/>
          </w:tcPr>
          <w:p w14:paraId="60705AC1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RG</w:t>
            </w:r>
          </w:p>
        </w:tc>
      </w:tr>
      <w:tr w:rsidR="00482DC9" w:rsidRPr="00392C3C" w14:paraId="22D1DFFF" w14:textId="77777777" w:rsidTr="00B0517D">
        <w:tc>
          <w:tcPr>
            <w:tcW w:w="4247" w:type="dxa"/>
            <w:gridSpan w:val="2"/>
          </w:tcPr>
          <w:p w14:paraId="00A016A6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4247" w:type="dxa"/>
          </w:tcPr>
          <w:p w14:paraId="18918CC3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19"/>
          </w:p>
        </w:tc>
      </w:tr>
      <w:tr w:rsidR="00482DC9" w:rsidRPr="00392C3C" w14:paraId="00F3EB84" w14:textId="77777777" w:rsidTr="00B0517D">
        <w:tc>
          <w:tcPr>
            <w:tcW w:w="2835" w:type="dxa"/>
          </w:tcPr>
          <w:p w14:paraId="688AFFBB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Telefone</w:t>
            </w:r>
          </w:p>
        </w:tc>
        <w:tc>
          <w:tcPr>
            <w:tcW w:w="5659" w:type="dxa"/>
            <w:gridSpan w:val="2"/>
          </w:tcPr>
          <w:p w14:paraId="37819312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Email</w:t>
            </w:r>
          </w:p>
        </w:tc>
      </w:tr>
      <w:tr w:rsidR="00482DC9" w:rsidRPr="00392C3C" w14:paraId="3BBAEAB5" w14:textId="77777777" w:rsidTr="00B0517D">
        <w:tc>
          <w:tcPr>
            <w:tcW w:w="2835" w:type="dxa"/>
          </w:tcPr>
          <w:p w14:paraId="289ECF7E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5659" w:type="dxa"/>
            <w:gridSpan w:val="2"/>
          </w:tcPr>
          <w:p w14:paraId="6F8AD283" w14:textId="77777777" w:rsidR="00482DC9" w:rsidRPr="00392C3C" w:rsidRDefault="00482DC9" w:rsidP="00392C3C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18475DFF" w14:textId="44DE035A" w:rsidR="006E48D6" w:rsidRDefault="00DD0FEF" w:rsidP="006E48D6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>
        <w:rPr>
          <w:rFonts w:ascii="Trebuchet MS" w:hAnsi="Trebuchet MS" w:cstheme="minorHAnsi"/>
          <w:b/>
          <w:sz w:val="24"/>
          <w:szCs w:val="24"/>
        </w:rPr>
        <w:t>Responsável pela inscrição</w:t>
      </w:r>
    </w:p>
    <w:tbl>
      <w:tblPr>
        <w:tblStyle w:val="TabeladeGrade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2"/>
        <w:gridCol w:w="4247"/>
      </w:tblGrid>
      <w:tr w:rsidR="006E48D6" w:rsidRPr="00392C3C" w14:paraId="4F3CB508" w14:textId="77777777" w:rsidTr="00B0517D">
        <w:tc>
          <w:tcPr>
            <w:tcW w:w="4247" w:type="dxa"/>
            <w:gridSpan w:val="2"/>
          </w:tcPr>
          <w:p w14:paraId="4BA4A2D0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Nome</w:t>
            </w:r>
          </w:p>
        </w:tc>
        <w:tc>
          <w:tcPr>
            <w:tcW w:w="4247" w:type="dxa"/>
          </w:tcPr>
          <w:p w14:paraId="0606D597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Cargo ou posição na organização</w:t>
            </w:r>
          </w:p>
        </w:tc>
      </w:tr>
      <w:tr w:rsidR="006E48D6" w:rsidRPr="00392C3C" w14:paraId="33E4ED73" w14:textId="77777777" w:rsidTr="00B0517D">
        <w:tc>
          <w:tcPr>
            <w:tcW w:w="4247" w:type="dxa"/>
            <w:gridSpan w:val="2"/>
          </w:tcPr>
          <w:p w14:paraId="66F9D011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47" w:type="dxa"/>
          </w:tcPr>
          <w:p w14:paraId="18B0060D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6E48D6" w:rsidRPr="00392C3C" w14:paraId="22EB9D8F" w14:textId="77777777" w:rsidTr="00B0517D">
        <w:tc>
          <w:tcPr>
            <w:tcW w:w="2835" w:type="dxa"/>
          </w:tcPr>
          <w:p w14:paraId="42AAEDAF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Telefone</w:t>
            </w:r>
          </w:p>
        </w:tc>
        <w:tc>
          <w:tcPr>
            <w:tcW w:w="5659" w:type="dxa"/>
            <w:gridSpan w:val="2"/>
          </w:tcPr>
          <w:p w14:paraId="326D3734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t>Email</w:t>
            </w:r>
          </w:p>
        </w:tc>
      </w:tr>
      <w:tr w:rsidR="006E48D6" w:rsidRPr="00392C3C" w14:paraId="250D5C60" w14:textId="77777777" w:rsidTr="00B0517D">
        <w:tc>
          <w:tcPr>
            <w:tcW w:w="2835" w:type="dxa"/>
          </w:tcPr>
          <w:p w14:paraId="44083E5B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659" w:type="dxa"/>
            <w:gridSpan w:val="2"/>
          </w:tcPr>
          <w:p w14:paraId="0B4D06DF" w14:textId="77777777" w:rsidR="006E48D6" w:rsidRPr="00392C3C" w:rsidRDefault="006E48D6" w:rsidP="006E48D6">
            <w:pPr>
              <w:tabs>
                <w:tab w:val="left" w:pos="2601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2F01E762" w14:textId="6DA7FC24" w:rsidR="00312E04" w:rsidRDefault="00312E04" w:rsidP="00312E04">
      <w:pPr>
        <w:pStyle w:val="Textodecomentrio"/>
        <w:spacing w:before="240" w:line="276" w:lineRule="auto"/>
        <w:jc w:val="both"/>
        <w:rPr>
          <w:rFonts w:ascii="Trebuchet MS" w:hAnsi="Trebuchet MS"/>
          <w:sz w:val="24"/>
          <w:szCs w:val="24"/>
        </w:rPr>
      </w:pPr>
      <w:r w:rsidRPr="00312E04">
        <w:rPr>
          <w:rFonts w:ascii="Trebuchet MS" w:hAnsi="Trebuchet MS"/>
          <w:sz w:val="24"/>
          <w:szCs w:val="24"/>
        </w:rPr>
        <w:t xml:space="preserve">O representante legal </w:t>
      </w:r>
      <w:r>
        <w:rPr>
          <w:rFonts w:ascii="Trebuchet MS" w:hAnsi="Trebuchet MS"/>
          <w:sz w:val="24"/>
          <w:szCs w:val="24"/>
        </w:rPr>
        <w:t xml:space="preserve">da Organização </w:t>
      </w:r>
      <w:r w:rsidRPr="00312E04">
        <w:rPr>
          <w:rFonts w:ascii="Trebuchet MS" w:hAnsi="Trebuchet MS"/>
          <w:sz w:val="24"/>
          <w:szCs w:val="24"/>
        </w:rPr>
        <w:t xml:space="preserve">está ciente </w:t>
      </w:r>
      <w:r>
        <w:rPr>
          <w:rFonts w:ascii="Trebuchet MS" w:hAnsi="Trebuchet MS"/>
          <w:sz w:val="24"/>
          <w:szCs w:val="24"/>
        </w:rPr>
        <w:t>da inscrição neste Edital</w:t>
      </w:r>
      <w:r w:rsidRPr="00312E04">
        <w:rPr>
          <w:rFonts w:ascii="Trebuchet MS" w:hAnsi="Trebuchet MS"/>
          <w:sz w:val="24"/>
          <w:szCs w:val="24"/>
        </w:rPr>
        <w:t>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12E04" w14:paraId="5D6A062F" w14:textId="77777777" w:rsidTr="00312E04">
        <w:trPr>
          <w:trHeight w:val="123"/>
        </w:trPr>
        <w:tc>
          <w:tcPr>
            <w:tcW w:w="4247" w:type="dxa"/>
          </w:tcPr>
          <w:p w14:paraId="488EDE2A" w14:textId="6A51EBF0" w:rsidR="00312E04" w:rsidRDefault="00312E04" w:rsidP="00312E04">
            <w:pPr>
              <w:pStyle w:val="Textodecomentri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ionar9"/>
            <w:r>
              <w:rPr>
                <w:rFonts w:ascii="Trebuchet MS" w:hAnsi="Trebuchet MS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/>
                <w:sz w:val="24"/>
                <w:szCs w:val="24"/>
              </w:rPr>
            </w:r>
            <w:r w:rsidR="0025008D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22"/>
            <w:r>
              <w:rPr>
                <w:rFonts w:ascii="Trebuchet MS" w:hAnsi="Trebuchet MS"/>
                <w:sz w:val="24"/>
                <w:szCs w:val="24"/>
              </w:rPr>
              <w:t xml:space="preserve"> Sim</w:t>
            </w:r>
          </w:p>
        </w:tc>
        <w:tc>
          <w:tcPr>
            <w:tcW w:w="4247" w:type="dxa"/>
          </w:tcPr>
          <w:p w14:paraId="2BEDD0A5" w14:textId="08326518" w:rsidR="00312E04" w:rsidRDefault="00312E04" w:rsidP="00312E04">
            <w:pPr>
              <w:pStyle w:val="Textodecomentri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/>
                <w:sz w:val="24"/>
                <w:szCs w:val="24"/>
              </w:rPr>
            </w:r>
            <w:r w:rsidR="0025008D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/>
                <w:sz w:val="24"/>
                <w:szCs w:val="24"/>
              </w:rPr>
              <w:fldChar w:fldCharType="end"/>
            </w:r>
            <w:r>
              <w:rPr>
                <w:rFonts w:ascii="Trebuchet MS" w:hAnsi="Trebuchet MS"/>
                <w:sz w:val="24"/>
                <w:szCs w:val="24"/>
              </w:rPr>
              <w:t xml:space="preserve"> Não</w:t>
            </w:r>
          </w:p>
        </w:tc>
      </w:tr>
    </w:tbl>
    <w:p w14:paraId="30BBC85A" w14:textId="77777777" w:rsidR="00312E04" w:rsidRDefault="00312E04" w:rsidP="006E48D6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0CCAEE69" w14:textId="65B01FAB" w:rsidR="00482DC9" w:rsidRPr="00392C3C" w:rsidRDefault="00BB311F" w:rsidP="006E48D6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lastRenderedPageBreak/>
        <w:t>INFORMAÇÕES ADICIONAIS</w:t>
      </w:r>
    </w:p>
    <w:p w14:paraId="6028DEA6" w14:textId="40508074" w:rsidR="00482DC9" w:rsidRPr="00392C3C" w:rsidRDefault="00482DC9" w:rsidP="00FF38FE">
      <w:pPr>
        <w:tabs>
          <w:tab w:val="left" w:pos="2601"/>
        </w:tabs>
        <w:spacing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Responda “</w:t>
      </w:r>
      <w:r w:rsidR="006E48D6">
        <w:rPr>
          <w:rFonts w:ascii="Trebuchet MS" w:hAnsi="Trebuchet MS" w:cstheme="minorHAnsi"/>
          <w:sz w:val="24"/>
          <w:szCs w:val="24"/>
        </w:rPr>
        <w:t>s</w:t>
      </w:r>
      <w:r w:rsidRPr="00392C3C">
        <w:rPr>
          <w:rFonts w:ascii="Trebuchet MS" w:hAnsi="Trebuchet MS" w:cstheme="minorHAnsi"/>
          <w:sz w:val="24"/>
          <w:szCs w:val="24"/>
        </w:rPr>
        <w:t>im” ou “</w:t>
      </w:r>
      <w:r w:rsidR="006E48D6">
        <w:rPr>
          <w:rFonts w:ascii="Trebuchet MS" w:hAnsi="Trebuchet MS" w:cstheme="minorHAnsi"/>
          <w:sz w:val="24"/>
          <w:szCs w:val="24"/>
        </w:rPr>
        <w:t>n</w:t>
      </w:r>
      <w:r w:rsidRPr="00392C3C">
        <w:rPr>
          <w:rFonts w:ascii="Trebuchet MS" w:hAnsi="Trebuchet MS" w:cstheme="minorHAnsi"/>
          <w:sz w:val="24"/>
          <w:szCs w:val="24"/>
        </w:rPr>
        <w:t>ão”.</w:t>
      </w:r>
    </w:p>
    <w:tbl>
      <w:tblPr>
        <w:tblStyle w:val="TabeladeLista2-nfase3"/>
        <w:tblW w:w="8504" w:type="dxa"/>
        <w:tblLayout w:type="fixed"/>
        <w:tblLook w:val="04A0" w:firstRow="1" w:lastRow="0" w:firstColumn="1" w:lastColumn="0" w:noHBand="0" w:noVBand="1"/>
      </w:tblPr>
      <w:tblGrid>
        <w:gridCol w:w="552"/>
        <w:gridCol w:w="7161"/>
        <w:gridCol w:w="791"/>
      </w:tblGrid>
      <w:tr w:rsidR="008E6CE7" w:rsidRPr="008E6CE7" w14:paraId="0EDC5B3A" w14:textId="77777777" w:rsidTr="008E6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shd w:val="clear" w:color="auto" w:fill="A6A6A6"/>
            <w:textDirection w:val="btLr"/>
            <w:vAlign w:val="center"/>
          </w:tcPr>
          <w:p w14:paraId="7570850F" w14:textId="0E56C009" w:rsidR="008E6CE7" w:rsidRPr="008E6CE7" w:rsidRDefault="008E6CE7" w:rsidP="008E6CE7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  <w:r w:rsidRPr="008E6CE7">
              <w:rPr>
                <w:rFonts w:ascii="Trebuchet MS" w:hAnsi="Trebuchet MS"/>
                <w:color w:val="FFFFFF" w:themeColor="background1"/>
                <w:sz w:val="24"/>
                <w:szCs w:val="24"/>
              </w:rPr>
              <w:t>Critérios qualificatórios</w:t>
            </w:r>
          </w:p>
        </w:tc>
        <w:tc>
          <w:tcPr>
            <w:tcW w:w="7161" w:type="dxa"/>
            <w:vAlign w:val="center"/>
          </w:tcPr>
          <w:p w14:paraId="78AD9332" w14:textId="676CA75A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b w:val="0"/>
                <w:sz w:val="24"/>
                <w:szCs w:val="24"/>
              </w:rPr>
              <w:t>Há Pessoas Politicamente Expostas* na liderança ou na gestão da organização?</w:t>
            </w:r>
          </w:p>
        </w:tc>
        <w:tc>
          <w:tcPr>
            <w:tcW w:w="791" w:type="dxa"/>
            <w:vAlign w:val="center"/>
          </w:tcPr>
          <w:p w14:paraId="35F4E405" w14:textId="2DFD71C1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3" w:name="Texto8"/>
            <w:r w:rsidRPr="008E6CE7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3"/>
          </w:p>
        </w:tc>
      </w:tr>
      <w:tr w:rsidR="008E6CE7" w:rsidRPr="008E6CE7" w14:paraId="2DB1CCDA" w14:textId="77777777" w:rsidTr="008E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596D5204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1AF28277" w14:textId="536B60CC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/>
                <w:sz w:val="24"/>
                <w:szCs w:val="24"/>
              </w:rPr>
              <w:t>A organização está sediada em algum dos municípios de abrangência do Edital</w:t>
            </w:r>
            <w:r w:rsidRPr="008E6CE7">
              <w:rPr>
                <w:rStyle w:val="Estilo1"/>
                <w:rFonts w:ascii="Trebuchet MS" w:hAnsi="Trebuchet MS" w:cstheme="minorHAnsi"/>
                <w:szCs w:val="24"/>
              </w:rPr>
              <w:t>?</w:t>
            </w:r>
          </w:p>
        </w:tc>
        <w:tc>
          <w:tcPr>
            <w:tcW w:w="791" w:type="dxa"/>
            <w:vAlign w:val="center"/>
          </w:tcPr>
          <w:p w14:paraId="6483C1E1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4" w:name="Texto1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4"/>
          </w:p>
        </w:tc>
      </w:tr>
      <w:tr w:rsidR="008E6CE7" w:rsidRPr="008E6CE7" w14:paraId="1373D669" w14:textId="77777777" w:rsidTr="008E6CE7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0B4C16D0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190C8131" w14:textId="51F05079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t xml:space="preserve">Em caso negativo, </w:t>
            </w:r>
            <w:r w:rsidRPr="008E6CE7">
              <w:rPr>
                <w:rFonts w:ascii="Trebuchet MS" w:hAnsi="Trebuchet MS" w:cs="Arial"/>
                <w:sz w:val="24"/>
                <w:szCs w:val="24"/>
              </w:rPr>
              <w:t>tem histórico de atuação no município de abrangência onde se propõe a executar o projeto ou parceria com organização executora sediada nesse município?</w:t>
            </w:r>
          </w:p>
        </w:tc>
        <w:tc>
          <w:tcPr>
            <w:tcW w:w="791" w:type="dxa"/>
            <w:vAlign w:val="center"/>
          </w:tcPr>
          <w:p w14:paraId="0FC4FEE8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5" w:name="Texto2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5"/>
          </w:p>
        </w:tc>
      </w:tr>
      <w:tr w:rsidR="008E6CE7" w:rsidRPr="008E6CE7" w14:paraId="5FA89319" w14:textId="77777777" w:rsidTr="008E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  <w:shd w:val="clear" w:color="auto" w:fill="A6A6A6"/>
            <w:textDirection w:val="btLr"/>
            <w:vAlign w:val="center"/>
          </w:tcPr>
          <w:p w14:paraId="74E239F8" w14:textId="5F1B7BBA" w:rsidR="008E6CE7" w:rsidRPr="008E6CE7" w:rsidRDefault="008E6CE7" w:rsidP="008E6CE7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  <w:r w:rsidRPr="008E6CE7"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  <w:t>Critérios classificatórios</w:t>
            </w:r>
          </w:p>
        </w:tc>
        <w:tc>
          <w:tcPr>
            <w:tcW w:w="7161" w:type="dxa"/>
            <w:vAlign w:val="center"/>
          </w:tcPr>
          <w:p w14:paraId="5DF54299" w14:textId="195EB6D6" w:rsidR="008E6CE7" w:rsidRPr="008E6CE7" w:rsidRDefault="00094647" w:rsidP="007126CE">
            <w:pPr>
              <w:tabs>
                <w:tab w:val="left" w:pos="260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6559F">
              <w:rPr>
                <w:rFonts w:ascii="Trebuchet MS" w:hAnsi="Trebuchet MS" w:cstheme="minorHAnsi"/>
                <w:sz w:val="24"/>
                <w:szCs w:val="24"/>
              </w:rPr>
              <w:t xml:space="preserve">A organização é liderada por </w:t>
            </w:r>
            <w:r w:rsidRPr="0006559F">
              <w:rPr>
                <w:rFonts w:ascii="Trebuchet MS" w:hAnsi="Trebuchet MS"/>
                <w:sz w:val="24"/>
                <w:szCs w:val="24"/>
              </w:rPr>
              <w:t>mulheres, pessoas com deficiência, pessoas negras, indígenas ou não brancas ou membros de comunidades tradicionais?</w:t>
            </w:r>
          </w:p>
        </w:tc>
        <w:tc>
          <w:tcPr>
            <w:tcW w:w="791" w:type="dxa"/>
            <w:vAlign w:val="center"/>
          </w:tcPr>
          <w:p w14:paraId="2508DA39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7126CE" w:rsidRPr="008E6CE7" w14:paraId="035E55F7" w14:textId="77777777" w:rsidTr="008E6CE7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  <w:textDirection w:val="btLr"/>
            <w:vAlign w:val="center"/>
          </w:tcPr>
          <w:p w14:paraId="07CAAC8F" w14:textId="77777777" w:rsidR="007126CE" w:rsidRPr="008E6CE7" w:rsidRDefault="007126CE" w:rsidP="008E6CE7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054AA49F" w14:textId="4965B6E7" w:rsidR="007126CE" w:rsidRPr="007126CE" w:rsidRDefault="007126CE" w:rsidP="007126CE">
            <w:pPr>
              <w:pStyle w:val="Ttulo3"/>
              <w:shd w:val="clear" w:color="auto" w:fill="FFFFFF"/>
              <w:spacing w:before="0" w:line="276" w:lineRule="auto"/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7126CE">
              <w:rPr>
                <w:rFonts w:ascii="Trebuchet MS" w:hAnsi="Trebuchet MS" w:cs="Arial"/>
                <w:color w:val="auto"/>
              </w:rPr>
              <w:t>A organização tem atuação focada na gestão de recursos hídricos ou experiência no desenvolvimento de projetos semelhantes ao apresentado nesta inscrição?</w:t>
            </w:r>
          </w:p>
        </w:tc>
        <w:tc>
          <w:tcPr>
            <w:tcW w:w="791" w:type="dxa"/>
            <w:vAlign w:val="center"/>
          </w:tcPr>
          <w:p w14:paraId="1B9A23DB" w14:textId="034DFD90" w:rsidR="007126CE" w:rsidRPr="008E6CE7" w:rsidRDefault="00116E73" w:rsidP="004A6AC9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8E6CE7" w:rsidRPr="008E6CE7" w14:paraId="77C32301" w14:textId="77777777" w:rsidTr="008E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4004BB1A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6120107A" w14:textId="25D6E465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t>A organização está inscrita em conselhos ou comitês municipais ou estaduais?</w:t>
            </w:r>
          </w:p>
        </w:tc>
        <w:tc>
          <w:tcPr>
            <w:tcW w:w="791" w:type="dxa"/>
            <w:vAlign w:val="center"/>
          </w:tcPr>
          <w:p w14:paraId="262515D4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6" w:name="Texto3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6"/>
          </w:p>
        </w:tc>
      </w:tr>
      <w:tr w:rsidR="008E6CE7" w:rsidRPr="008E6CE7" w14:paraId="269FD4AF" w14:textId="77777777" w:rsidTr="008E6CE7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325E62ED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1422D806" w14:textId="108AA812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t>A organização possui certificação de utilidade pública, qualificação como OSCIP ou equivalentes títulos e/ou qualificações?</w:t>
            </w:r>
          </w:p>
        </w:tc>
        <w:tc>
          <w:tcPr>
            <w:tcW w:w="791" w:type="dxa"/>
            <w:vAlign w:val="center"/>
          </w:tcPr>
          <w:p w14:paraId="17C61EFF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7" w:name="Texto4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7"/>
          </w:p>
        </w:tc>
      </w:tr>
      <w:tr w:rsidR="008E6CE7" w:rsidRPr="008E6CE7" w14:paraId="1EF9108A" w14:textId="77777777" w:rsidTr="008E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0178AA33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5CAF1251" w14:textId="6A05F443" w:rsidR="008E6CE7" w:rsidRPr="008E6CE7" w:rsidRDefault="008E6CE7" w:rsidP="007126CE">
            <w:pPr>
              <w:tabs>
                <w:tab w:val="left" w:pos="2601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t>A organização elabora planejamento anual ou plano de ação?</w:t>
            </w:r>
          </w:p>
        </w:tc>
        <w:tc>
          <w:tcPr>
            <w:tcW w:w="791" w:type="dxa"/>
            <w:vAlign w:val="center"/>
          </w:tcPr>
          <w:p w14:paraId="435E97F9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8" w:name="Texto6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8"/>
          </w:p>
        </w:tc>
      </w:tr>
      <w:tr w:rsidR="008E6CE7" w:rsidRPr="008E6CE7" w14:paraId="5988B480" w14:textId="77777777" w:rsidTr="008E6CE7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  <w:shd w:val="clear" w:color="auto" w:fill="A6A6A6"/>
          </w:tcPr>
          <w:p w14:paraId="0B33395B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14:paraId="53FC32E2" w14:textId="4A931C64" w:rsidR="008E6CE7" w:rsidRPr="009F16B1" w:rsidRDefault="003A4941" w:rsidP="007126CE">
            <w:pPr>
              <w:tabs>
                <w:tab w:val="left" w:pos="2601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F16B1">
              <w:rPr>
                <w:rFonts w:ascii="Trebuchet MS" w:hAnsi="Trebuchet MS"/>
                <w:sz w:val="24"/>
                <w:szCs w:val="24"/>
              </w:rPr>
              <w:t>A organização já foi contemplada pelo Edital da Água ou se propõe a dar continuidade a projeto anteriormente selecionado no Edital?</w:t>
            </w:r>
          </w:p>
        </w:tc>
        <w:tc>
          <w:tcPr>
            <w:tcW w:w="791" w:type="dxa"/>
            <w:vAlign w:val="center"/>
          </w:tcPr>
          <w:p w14:paraId="0D38DD26" w14:textId="77777777" w:rsidR="008E6CE7" w:rsidRPr="008E6CE7" w:rsidRDefault="008E6CE7" w:rsidP="004A6AC9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9" w:name="Texto7"/>
            <w:r w:rsidRPr="008E6CE7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8E6CE7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29"/>
          </w:p>
        </w:tc>
      </w:tr>
    </w:tbl>
    <w:p w14:paraId="2C3E4E15" w14:textId="7E9B425F" w:rsidR="00450B88" w:rsidRPr="00450B88" w:rsidRDefault="00450B88" w:rsidP="00450B88">
      <w:pPr>
        <w:tabs>
          <w:tab w:val="right" w:pos="9923"/>
        </w:tabs>
        <w:spacing w:after="0" w:line="276" w:lineRule="auto"/>
        <w:rPr>
          <w:rFonts w:ascii="Trebuchet MS" w:hAnsi="Trebuchet MS" w:cstheme="minorHAnsi"/>
          <w:i/>
          <w:sz w:val="24"/>
          <w:szCs w:val="24"/>
        </w:rPr>
      </w:pPr>
      <w:r w:rsidRPr="00450B88">
        <w:rPr>
          <w:rFonts w:ascii="Trebuchet MS" w:hAnsi="Trebuchet MS" w:cstheme="minorHAnsi"/>
          <w:i/>
          <w:sz w:val="24"/>
          <w:szCs w:val="24"/>
        </w:rPr>
        <w:t>*Consulte Glossário do Regulamento</w:t>
      </w:r>
    </w:p>
    <w:p w14:paraId="40D61B09" w14:textId="625CD71F" w:rsidR="00C005C2" w:rsidRDefault="00C005C2" w:rsidP="00004341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sz w:val="24"/>
          <w:szCs w:val="24"/>
        </w:rPr>
      </w:pPr>
      <w:r w:rsidRPr="008E6CE7">
        <w:rPr>
          <w:rFonts w:ascii="Trebuchet MS" w:hAnsi="Trebuchet MS" w:cstheme="minorHAnsi"/>
          <w:sz w:val="24"/>
          <w:szCs w:val="24"/>
        </w:rPr>
        <w:t>A organização é isenta ou imune de ITCMD (Imposto sobre Transmissão Causa Mortis e Doação de Quaisquer Bens ou Direitos) ou imposto equivalente?</w:t>
      </w:r>
    </w:p>
    <w:p w14:paraId="1EB5A08C" w14:textId="406E075A" w:rsidR="003A4941" w:rsidRDefault="003A4941" w:rsidP="00004341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10"/>
      <w:r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25008D">
        <w:rPr>
          <w:rFonts w:ascii="Trebuchet MS" w:hAnsi="Trebuchet MS" w:cstheme="minorHAnsi"/>
          <w:sz w:val="24"/>
          <w:szCs w:val="24"/>
        </w:rPr>
      </w:r>
      <w:r w:rsidR="0025008D">
        <w:rPr>
          <w:rFonts w:ascii="Trebuchet MS" w:hAnsi="Trebuchet MS" w:cstheme="minorHAnsi"/>
          <w:sz w:val="24"/>
          <w:szCs w:val="24"/>
        </w:rPr>
        <w:fldChar w:fldCharType="separate"/>
      </w:r>
      <w:r>
        <w:rPr>
          <w:rFonts w:ascii="Trebuchet MS" w:hAnsi="Trebuchet MS" w:cstheme="minorHAnsi"/>
          <w:sz w:val="24"/>
          <w:szCs w:val="24"/>
        </w:rPr>
        <w:fldChar w:fldCharType="end"/>
      </w:r>
      <w:bookmarkEnd w:id="30"/>
      <w:r>
        <w:rPr>
          <w:rFonts w:ascii="Trebuchet MS" w:hAnsi="Trebuchet MS" w:cstheme="minorHAnsi"/>
          <w:sz w:val="24"/>
          <w:szCs w:val="24"/>
        </w:rPr>
        <w:t xml:space="preserve"> Sim</w:t>
      </w:r>
    </w:p>
    <w:p w14:paraId="5806356E" w14:textId="76F5524B" w:rsidR="003A4941" w:rsidRDefault="003A4941" w:rsidP="00004341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11"/>
      <w:r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25008D">
        <w:rPr>
          <w:rFonts w:ascii="Trebuchet MS" w:hAnsi="Trebuchet MS" w:cstheme="minorHAnsi"/>
          <w:sz w:val="24"/>
          <w:szCs w:val="24"/>
        </w:rPr>
      </w:r>
      <w:r w:rsidR="0025008D">
        <w:rPr>
          <w:rFonts w:ascii="Trebuchet MS" w:hAnsi="Trebuchet MS" w:cstheme="minorHAnsi"/>
          <w:sz w:val="24"/>
          <w:szCs w:val="24"/>
        </w:rPr>
        <w:fldChar w:fldCharType="separate"/>
      </w:r>
      <w:r>
        <w:rPr>
          <w:rFonts w:ascii="Trebuchet MS" w:hAnsi="Trebuchet MS" w:cstheme="minorHAnsi"/>
          <w:sz w:val="24"/>
          <w:szCs w:val="24"/>
        </w:rPr>
        <w:fldChar w:fldCharType="end"/>
      </w:r>
      <w:bookmarkEnd w:id="31"/>
      <w:r>
        <w:rPr>
          <w:rFonts w:ascii="Trebuchet MS" w:hAnsi="Trebuchet MS" w:cstheme="minorHAnsi"/>
          <w:sz w:val="24"/>
          <w:szCs w:val="24"/>
        </w:rPr>
        <w:t xml:space="preserve"> Não</w:t>
      </w:r>
    </w:p>
    <w:p w14:paraId="0A2F631C" w14:textId="6B193368" w:rsidR="00482DC9" w:rsidRPr="00392C3C" w:rsidRDefault="00482DC9" w:rsidP="00004341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Breve descrição da organização</w:t>
      </w:r>
    </w:p>
    <w:p w14:paraId="56F9DF0B" w14:textId="18E47424" w:rsidR="00482DC9" w:rsidRPr="00392C3C" w:rsidRDefault="00482DC9" w:rsidP="00392C3C">
      <w:pPr>
        <w:tabs>
          <w:tab w:val="left" w:pos="2601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Relate </w:t>
      </w:r>
      <w:r w:rsidR="00A429B5" w:rsidRPr="00392C3C">
        <w:rPr>
          <w:rFonts w:ascii="Trebuchet MS" w:hAnsi="Trebuchet MS" w:cstheme="minorHAnsi"/>
          <w:sz w:val="24"/>
          <w:szCs w:val="24"/>
        </w:rPr>
        <w:t>brevemente</w:t>
      </w:r>
      <w:r w:rsidRPr="00392C3C">
        <w:rPr>
          <w:rFonts w:ascii="Trebuchet MS" w:hAnsi="Trebuchet MS" w:cstheme="minorHAnsi"/>
          <w:sz w:val="24"/>
          <w:szCs w:val="24"/>
        </w:rPr>
        <w:t xml:space="preserve"> a história da instituição, quando foi constituída, o que motivou sua criação, quais são seus propósitos, missão e valores, bem como o comprometimento e experiência em </w:t>
      </w:r>
      <w:r w:rsidR="002539E3" w:rsidRPr="00392C3C">
        <w:rPr>
          <w:rFonts w:ascii="Trebuchet MS" w:hAnsi="Trebuchet MS" w:cstheme="minorHAnsi"/>
          <w:sz w:val="24"/>
          <w:szCs w:val="24"/>
        </w:rPr>
        <w:t>gestão de águas</w:t>
      </w:r>
      <w:r w:rsidRPr="00392C3C">
        <w:rPr>
          <w:rFonts w:ascii="Trebuchet MS" w:hAnsi="Trebuchet MS" w:cstheme="minorHAnsi"/>
          <w:sz w:val="24"/>
          <w:szCs w:val="24"/>
        </w:rPr>
        <w:t>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79"/>
      </w:tblGrid>
      <w:tr w:rsidR="00482DC9" w:rsidRPr="00392C3C" w14:paraId="4BCC4155" w14:textId="77777777" w:rsidTr="005B1B9F">
        <w:trPr>
          <w:trHeight w:val="254"/>
        </w:trPr>
        <w:tc>
          <w:tcPr>
            <w:tcW w:w="8479" w:type="dxa"/>
          </w:tcPr>
          <w:p w14:paraId="3E9095B6" w14:textId="77777777" w:rsidR="00482DC9" w:rsidRPr="00392C3C" w:rsidRDefault="00482DC9" w:rsidP="005D4B84">
            <w:pPr>
              <w:tabs>
                <w:tab w:val="left" w:pos="2601"/>
              </w:tabs>
              <w:spacing w:before="120" w:after="12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lastRenderedPageBreak/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2"/>
          </w:p>
        </w:tc>
      </w:tr>
    </w:tbl>
    <w:p w14:paraId="75F32807" w14:textId="0FEC49AE" w:rsidR="00482DC9" w:rsidRPr="00392C3C" w:rsidRDefault="00482DC9" w:rsidP="00392C3C">
      <w:pPr>
        <w:tabs>
          <w:tab w:val="right" w:pos="9923"/>
        </w:tabs>
        <w:spacing w:after="0" w:line="276" w:lineRule="auto"/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</w:pPr>
      <w:r w:rsidRPr="00392C3C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 xml:space="preserve">Não ultrapasse </w:t>
      </w:r>
      <w:r w:rsidR="00FE72D9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>10</w:t>
      </w:r>
      <w:r w:rsidRPr="00392C3C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 xml:space="preserve"> linhas.</w:t>
      </w:r>
    </w:p>
    <w:p w14:paraId="24C57462" w14:textId="77777777" w:rsidR="000C1AFC" w:rsidRDefault="000C1AFC" w:rsidP="00392C3C">
      <w:pPr>
        <w:spacing w:after="0" w:line="276" w:lineRule="auto"/>
        <w:rPr>
          <w:rFonts w:ascii="Trebuchet MS" w:eastAsia="Calibri" w:hAnsi="Trebuchet MS" w:cstheme="minorHAnsi"/>
          <w:b/>
          <w:noProof/>
          <w:sz w:val="24"/>
          <w:szCs w:val="24"/>
          <w:lang w:eastAsia="pt-BR"/>
        </w:rPr>
        <w:sectPr w:rsidR="000C1AFC" w:rsidSect="00F01A9B">
          <w:headerReference w:type="first" r:id="rId18"/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14:paraId="0C537FB2" w14:textId="460E8727" w:rsidR="00482DC9" w:rsidRPr="007D580E" w:rsidRDefault="00482DC9" w:rsidP="007D580E">
      <w:pPr>
        <w:spacing w:after="0" w:line="240" w:lineRule="auto"/>
        <w:ind w:left="2126"/>
        <w:jc w:val="right"/>
        <w:rPr>
          <w:rFonts w:ascii="Trebuchet MS" w:eastAsia="Calibri" w:hAnsi="Trebuchet MS" w:cstheme="minorHAnsi"/>
          <w:b/>
          <w:color w:val="05718F"/>
          <w:sz w:val="80"/>
          <w:szCs w:val="80"/>
        </w:rPr>
      </w:pPr>
      <w:r w:rsidRPr="007D580E">
        <w:rPr>
          <w:rFonts w:ascii="Trebuchet MS" w:eastAsia="Calibri" w:hAnsi="Trebuchet MS" w:cstheme="minorHAnsi"/>
          <w:b/>
          <w:noProof/>
          <w:color w:val="05718F"/>
          <w:sz w:val="80"/>
          <w:szCs w:val="80"/>
          <w:lang w:eastAsia="pt-BR"/>
        </w:rPr>
        <w:lastRenderedPageBreak/>
        <w:t>SOBRE O PROJETO</w:t>
      </w:r>
    </w:p>
    <w:p w14:paraId="7A56798C" w14:textId="6F8D3269" w:rsidR="00482DC9" w:rsidRPr="00392C3C" w:rsidRDefault="005E5920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 xml:space="preserve">TÍTULO DO </w:t>
      </w:r>
      <w:r>
        <w:rPr>
          <w:rFonts w:ascii="Trebuchet MS" w:hAnsi="Trebuchet MS" w:cstheme="minorHAnsi"/>
          <w:b/>
          <w:sz w:val="24"/>
          <w:szCs w:val="24"/>
        </w:rPr>
        <w:t>P</w:t>
      </w:r>
      <w:r w:rsidRPr="00392C3C">
        <w:rPr>
          <w:rFonts w:ascii="Trebuchet MS" w:hAnsi="Trebuchet MS" w:cstheme="minorHAnsi"/>
          <w:b/>
          <w:sz w:val="24"/>
          <w:szCs w:val="24"/>
        </w:rPr>
        <w:t>ROJETO</w:t>
      </w:r>
    </w:p>
    <w:tbl>
      <w:tblPr>
        <w:tblStyle w:val="TabeladeGradeClar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82DC9" w:rsidRPr="00392C3C" w14:paraId="70DB9116" w14:textId="77777777" w:rsidTr="005D4B84">
        <w:trPr>
          <w:trHeight w:val="350"/>
        </w:trPr>
        <w:tc>
          <w:tcPr>
            <w:tcW w:w="8494" w:type="dxa"/>
          </w:tcPr>
          <w:p w14:paraId="2B3A2649" w14:textId="77777777" w:rsidR="00482DC9" w:rsidRPr="00392C3C" w:rsidRDefault="00482DC9" w:rsidP="009B0522">
            <w:pPr>
              <w:tabs>
                <w:tab w:val="left" w:pos="2601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3"/>
          </w:p>
        </w:tc>
      </w:tr>
    </w:tbl>
    <w:p w14:paraId="3259FFA4" w14:textId="630DC31A" w:rsidR="00482DC9" w:rsidRPr="00392C3C" w:rsidRDefault="005E5920" w:rsidP="0007600F">
      <w:pPr>
        <w:tabs>
          <w:tab w:val="left" w:pos="2601"/>
        </w:tabs>
        <w:spacing w:before="24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 xml:space="preserve">VALOR DO </w:t>
      </w:r>
      <w:r>
        <w:rPr>
          <w:rFonts w:ascii="Trebuchet MS" w:hAnsi="Trebuchet MS" w:cstheme="minorHAnsi"/>
          <w:b/>
          <w:sz w:val="24"/>
          <w:szCs w:val="24"/>
        </w:rPr>
        <w:t>P</w:t>
      </w:r>
      <w:r w:rsidRPr="00392C3C">
        <w:rPr>
          <w:rFonts w:ascii="Trebuchet MS" w:hAnsi="Trebuchet MS" w:cstheme="minorHAnsi"/>
          <w:b/>
          <w:sz w:val="24"/>
          <w:szCs w:val="24"/>
        </w:rPr>
        <w:t>ROJETO</w:t>
      </w:r>
    </w:p>
    <w:tbl>
      <w:tblPr>
        <w:tblStyle w:val="SimplesTabela1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3"/>
      </w:tblGrid>
      <w:tr w:rsidR="005E5920" w:rsidRPr="0007600F" w14:paraId="70B8462A" w14:textId="518C8C29" w:rsidTr="00694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9614113" w14:textId="77777777" w:rsidR="001257C0" w:rsidRDefault="005E5920" w:rsidP="00FE768D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Cs w:val="0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Valor global </w:t>
            </w:r>
          </w:p>
          <w:p w14:paraId="54CDA824" w14:textId="2B236EE0" w:rsidR="005E5920" w:rsidRPr="0007600F" w:rsidRDefault="005E5920" w:rsidP="00FE768D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b w:val="0"/>
                <w:i/>
                <w:sz w:val="24"/>
                <w:szCs w:val="24"/>
              </w:rPr>
              <w:t>(soma do apoio financeiro do Instituto Mosaic, até R$ 45.000,00, e eventual contrapartida da organização proponente e parceiros)</w:t>
            </w:r>
          </w:p>
        </w:tc>
        <w:tc>
          <w:tcPr>
            <w:tcW w:w="1133" w:type="dxa"/>
            <w:vAlign w:val="center"/>
          </w:tcPr>
          <w:p w14:paraId="17E9EF91" w14:textId="4AA35582" w:rsidR="005E5920" w:rsidRPr="0007600F" w:rsidRDefault="005E5920" w:rsidP="00694EF9">
            <w:pPr>
              <w:tabs>
                <w:tab w:val="left" w:pos="260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7600F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FORMTEXT </w:instrText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b w:val="0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5E5920" w:rsidRPr="0007600F" w14:paraId="63E657DD" w14:textId="2E7479A4" w:rsidTr="00694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72B8DCF8" w14:textId="77777777" w:rsidR="00AD3A1B" w:rsidRDefault="005E5920" w:rsidP="00FE768D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Cs w:val="0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Valor do apoio financeiro </w:t>
            </w:r>
            <w:r w:rsidR="00AD3A1B">
              <w:rPr>
                <w:rFonts w:ascii="Trebuchet MS" w:hAnsi="Trebuchet MS" w:cstheme="minorHAnsi"/>
                <w:b w:val="0"/>
                <w:sz w:val="24"/>
                <w:szCs w:val="24"/>
              </w:rPr>
              <w:t>d</w:t>
            </w:r>
            <w:r w:rsidRPr="0007600F"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o Instituto Mosaic </w:t>
            </w:r>
          </w:p>
          <w:p w14:paraId="57E41429" w14:textId="3F6076C3" w:rsidR="005E5920" w:rsidRPr="00AD3A1B" w:rsidRDefault="005E5920" w:rsidP="00FE768D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i/>
                <w:sz w:val="24"/>
                <w:szCs w:val="24"/>
              </w:rPr>
            </w:pPr>
            <w:r w:rsidRPr="00AD3A1B">
              <w:rPr>
                <w:rFonts w:ascii="Trebuchet MS" w:hAnsi="Trebuchet MS" w:cstheme="minorHAnsi"/>
                <w:b w:val="0"/>
                <w:i/>
                <w:sz w:val="24"/>
                <w:szCs w:val="24"/>
              </w:rPr>
              <w:t>(até R$ 45.000,00)</w:t>
            </w:r>
          </w:p>
        </w:tc>
        <w:tc>
          <w:tcPr>
            <w:tcW w:w="1133" w:type="dxa"/>
            <w:vAlign w:val="center"/>
          </w:tcPr>
          <w:p w14:paraId="456B66C3" w14:textId="65FB518E" w:rsidR="005E5920" w:rsidRPr="0007600F" w:rsidRDefault="005E5920" w:rsidP="00694EF9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07600F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1983151D" w14:textId="7CB8BF7C" w:rsidR="009B0522" w:rsidRDefault="00694EF9" w:rsidP="004B3AF5">
      <w:pPr>
        <w:tabs>
          <w:tab w:val="left" w:pos="2601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0E17AD">
        <w:rPr>
          <w:rFonts w:ascii="Trebuchet MS" w:hAnsi="Trebuchet MS" w:cstheme="minorHAnsi"/>
          <w:b/>
          <w:sz w:val="24"/>
          <w:szCs w:val="24"/>
        </w:rPr>
        <w:t>CATEGORIA DO PROJETO</w:t>
      </w:r>
    </w:p>
    <w:p w14:paraId="7A56C58F" w14:textId="77777777" w:rsidR="004B3AF5" w:rsidRPr="00B14EB6" w:rsidRDefault="004B3AF5" w:rsidP="004B3AF5">
      <w:pPr>
        <w:tabs>
          <w:tab w:val="left" w:pos="2601"/>
        </w:tabs>
        <w:spacing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B14EB6">
        <w:rPr>
          <w:rFonts w:ascii="Trebuchet MS" w:hAnsi="Trebuchet MS" w:cstheme="minorHAnsi"/>
          <w:i/>
          <w:sz w:val="24"/>
          <w:szCs w:val="24"/>
        </w:rPr>
        <w:t>Selecione apenas uma categoria.</w:t>
      </w:r>
    </w:p>
    <w:tbl>
      <w:tblPr>
        <w:tblStyle w:val="TabeladeLista2-nfase3"/>
        <w:tblW w:w="5000" w:type="pct"/>
        <w:tblLook w:val="04A0" w:firstRow="1" w:lastRow="0" w:firstColumn="1" w:lastColumn="0" w:noHBand="0" w:noVBand="1"/>
      </w:tblPr>
      <w:tblGrid>
        <w:gridCol w:w="563"/>
        <w:gridCol w:w="7941"/>
      </w:tblGrid>
      <w:tr w:rsidR="00B14EB6" w:rsidRPr="00392C3C" w14:paraId="52929C08" w14:textId="5CB18F56" w:rsidTr="009D6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0296143A" w14:textId="6ACFA832" w:rsidR="00B14EB6" w:rsidRPr="00392C3C" w:rsidRDefault="00B14EB6" w:rsidP="009D6773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ionar3"/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4669" w:type="pct"/>
          </w:tcPr>
          <w:p w14:paraId="22D4BA93" w14:textId="22162E4A" w:rsidR="00B14EB6" w:rsidRPr="003B62BD" w:rsidRDefault="009F16B1" w:rsidP="00E44EA1">
            <w:pPr>
              <w:tabs>
                <w:tab w:val="left" w:pos="2601"/>
              </w:tabs>
              <w:spacing w:before="60" w:after="6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4B1F38">
              <w:rPr>
                <w:rFonts w:ascii="Trebuchet MS" w:hAnsi="Trebuchet MS"/>
                <w:sz w:val="24"/>
                <w:szCs w:val="24"/>
              </w:rPr>
              <w:t xml:space="preserve">Comunidade em foco: </w:t>
            </w:r>
            <w:r w:rsidRPr="009F16B1">
              <w:rPr>
                <w:rFonts w:ascii="Trebuchet MS" w:hAnsi="Trebuchet MS"/>
                <w:b w:val="0"/>
                <w:sz w:val="24"/>
                <w:szCs w:val="24"/>
              </w:rPr>
              <w:t xml:space="preserve">projetos que engajem e beneficiem diretamente comunidades, promovendo acesso à água limpa e saneamento, seja pela instalação de tecnologias sociais, </w:t>
            </w:r>
            <w:r w:rsidRPr="009F16B1">
              <w:rPr>
                <w:rFonts w:ascii="Trebuchet MS" w:hAnsi="Trebuchet MS" w:cs="Arial"/>
                <w:b w:val="0"/>
                <w:sz w:val="24"/>
                <w:szCs w:val="24"/>
              </w:rPr>
              <w:t xml:space="preserve">seja por </w:t>
            </w:r>
            <w:r w:rsidRPr="009F16B1">
              <w:rPr>
                <w:rFonts w:ascii="Trebuchet MS" w:hAnsi="Trebuchet MS"/>
                <w:b w:val="0"/>
                <w:sz w:val="24"/>
                <w:szCs w:val="24"/>
              </w:rPr>
              <w:t xml:space="preserve">ações de </w:t>
            </w:r>
            <w:r w:rsidRPr="009F16B1">
              <w:rPr>
                <w:rFonts w:ascii="Trebuchet MS" w:hAnsi="Trebuchet MS" w:cs="Arial"/>
                <w:b w:val="0"/>
                <w:sz w:val="24"/>
                <w:szCs w:val="24"/>
              </w:rPr>
              <w:t>recuperação e proteção de ecossistemas relacionados à água.</w:t>
            </w:r>
          </w:p>
        </w:tc>
      </w:tr>
      <w:tr w:rsidR="00B14EB6" w:rsidRPr="00392C3C" w14:paraId="7DEF420E" w14:textId="56065532" w:rsidTr="00F61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single" w:sz="4" w:space="0" w:color="BFBFBF" w:themeColor="background1" w:themeShade="BF"/>
            </w:tcBorders>
            <w:vAlign w:val="center"/>
          </w:tcPr>
          <w:p w14:paraId="5D78CA21" w14:textId="5F23027C" w:rsidR="00B14EB6" w:rsidRPr="00392C3C" w:rsidRDefault="00B14EB6" w:rsidP="009D6773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ionar4"/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4669" w:type="pct"/>
            <w:tcBorders>
              <w:top w:val="single" w:sz="4" w:space="0" w:color="BFBFBF" w:themeColor="background1" w:themeShade="BF"/>
            </w:tcBorders>
          </w:tcPr>
          <w:p w14:paraId="4BFF370E" w14:textId="47FAA406" w:rsidR="00B14EB6" w:rsidRPr="00392C3C" w:rsidRDefault="009F16B1" w:rsidP="00E44EA1">
            <w:pPr>
              <w:tabs>
                <w:tab w:val="left" w:pos="2601"/>
              </w:tabs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F16B1">
              <w:rPr>
                <w:rFonts w:ascii="Trebuchet MS" w:hAnsi="Trebuchet MS"/>
                <w:b/>
                <w:sz w:val="24"/>
                <w:szCs w:val="24"/>
              </w:rPr>
              <w:t>Pesquisa e inovação:</w:t>
            </w:r>
            <w:r w:rsidRPr="003B62BD">
              <w:rPr>
                <w:rFonts w:ascii="Trebuchet MS" w:hAnsi="Trebuchet MS"/>
                <w:sz w:val="24"/>
                <w:szCs w:val="24"/>
              </w:rPr>
              <w:t xml:space="preserve"> projetos científicos, pesquisas e introdução de novas tecnologias para o gerenciamento sustentável de recursos hídricos. Geralmente, são propostos por instituições de ensino superior e têm como objetivo o desenvolvimento ou testagem de soluções inovadoras para tratamento e gestão de água e esgoto</w:t>
            </w:r>
            <w:r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</w:tbl>
    <w:p w14:paraId="181D386D" w14:textId="3686FB79" w:rsidR="00F61173" w:rsidRPr="006501B8" w:rsidRDefault="00F61173" w:rsidP="00F61173">
      <w:pPr>
        <w:tabs>
          <w:tab w:val="right" w:pos="9923"/>
        </w:tabs>
        <w:spacing w:before="240"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6501B8">
        <w:rPr>
          <w:rFonts w:ascii="Trebuchet MS" w:hAnsi="Trebuchet MS" w:cstheme="minorHAnsi"/>
          <w:i/>
          <w:sz w:val="24"/>
          <w:szCs w:val="24"/>
        </w:rPr>
        <w:t xml:space="preserve">Se o projeto em referência se enquadra </w:t>
      </w:r>
      <w:r w:rsidRPr="006501B8">
        <w:rPr>
          <w:rFonts w:ascii="Trebuchet MS" w:hAnsi="Trebuchet MS" w:cstheme="minorHAnsi"/>
          <w:b/>
          <w:i/>
          <w:sz w:val="24"/>
          <w:szCs w:val="24"/>
        </w:rPr>
        <w:t>na categoria Pesquisa e Inovação</w:t>
      </w:r>
      <w:r w:rsidRPr="006501B8">
        <w:rPr>
          <w:rFonts w:ascii="Trebuchet MS" w:hAnsi="Trebuchet MS" w:cstheme="minorHAnsi"/>
          <w:i/>
          <w:sz w:val="24"/>
          <w:szCs w:val="24"/>
        </w:rPr>
        <w:t>, assinale a alternativa correta:</w:t>
      </w:r>
    </w:p>
    <w:tbl>
      <w:tblPr>
        <w:tblStyle w:val="TabeladeLista2-nfase3"/>
        <w:tblW w:w="5000" w:type="pct"/>
        <w:tblLook w:val="04A0" w:firstRow="1" w:lastRow="0" w:firstColumn="1" w:lastColumn="0" w:noHBand="0" w:noVBand="1"/>
      </w:tblPr>
      <w:tblGrid>
        <w:gridCol w:w="563"/>
        <w:gridCol w:w="7941"/>
      </w:tblGrid>
      <w:tr w:rsidR="00F61173" w:rsidRPr="00392C3C" w14:paraId="2A595DD7" w14:textId="77777777" w:rsidTr="00DA2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2339800A" w14:textId="77777777" w:rsidR="00F61173" w:rsidRPr="00392C3C" w:rsidRDefault="00F61173" w:rsidP="00DA20CC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69" w:type="pct"/>
          </w:tcPr>
          <w:p w14:paraId="6FF1CD2E" w14:textId="3AFB7193" w:rsidR="00F61173" w:rsidRPr="003B62BD" w:rsidRDefault="00F61173" w:rsidP="00DA20CC">
            <w:pPr>
              <w:tabs>
                <w:tab w:val="left" w:pos="2601"/>
              </w:tabs>
              <w:spacing w:before="60" w:after="6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61173">
              <w:rPr>
                <w:rFonts w:ascii="Trebuchet MS" w:hAnsi="Trebuchet MS" w:cstheme="minorHAnsi"/>
                <w:sz w:val="24"/>
                <w:szCs w:val="24"/>
              </w:rPr>
              <w:t>INSTITUIÇÃO PÚBLICA DE ENSINO + OSC</w:t>
            </w:r>
            <w:r>
              <w:rPr>
                <w:rFonts w:ascii="Trebuchet MS" w:hAnsi="Trebuchet MS" w:cstheme="minorHAnsi"/>
                <w:b w:val="0"/>
                <w:sz w:val="24"/>
                <w:szCs w:val="24"/>
              </w:rPr>
              <w:t xml:space="preserve">: projeto de </w:t>
            </w:r>
            <w:r w:rsidRPr="00F61173">
              <w:rPr>
                <w:rFonts w:ascii="Trebuchet MS" w:hAnsi="Trebuchet MS" w:cstheme="minorHAnsi"/>
                <w:b w:val="0"/>
                <w:sz w:val="24"/>
                <w:szCs w:val="24"/>
              </w:rPr>
              <w:t>instituição pública de ensino</w:t>
            </w:r>
            <w:r>
              <w:rPr>
                <w:rFonts w:ascii="Trebuchet MS" w:hAnsi="Trebuchet MS" w:cstheme="minorHAnsi"/>
                <w:b w:val="0"/>
                <w:sz w:val="24"/>
                <w:szCs w:val="24"/>
              </w:rPr>
              <w:t>, executado em parceria com organização da sociedade civil (associação, fundação ou cooperativa)</w:t>
            </w:r>
          </w:p>
        </w:tc>
      </w:tr>
      <w:tr w:rsidR="00F61173" w:rsidRPr="00392C3C" w14:paraId="346964C0" w14:textId="77777777" w:rsidTr="00DA2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single" w:sz="4" w:space="0" w:color="BFBFBF" w:themeColor="background1" w:themeShade="BF"/>
            </w:tcBorders>
            <w:vAlign w:val="center"/>
          </w:tcPr>
          <w:p w14:paraId="4171CBF6" w14:textId="77777777" w:rsidR="00F61173" w:rsidRPr="00392C3C" w:rsidRDefault="00F61173" w:rsidP="00DA20CC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69" w:type="pct"/>
            <w:tcBorders>
              <w:top w:val="single" w:sz="4" w:space="0" w:color="BFBFBF" w:themeColor="background1" w:themeShade="BF"/>
            </w:tcBorders>
          </w:tcPr>
          <w:p w14:paraId="45AA6173" w14:textId="55E140D6" w:rsidR="00F61173" w:rsidRPr="00F61173" w:rsidRDefault="00F61173" w:rsidP="00DA20CC">
            <w:pPr>
              <w:tabs>
                <w:tab w:val="left" w:pos="2601"/>
              </w:tabs>
              <w:spacing w:before="60" w:after="6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F61173">
              <w:rPr>
                <w:rFonts w:ascii="Trebuchet MS" w:hAnsi="Trebuchet MS" w:cstheme="minorHAnsi"/>
                <w:b/>
                <w:sz w:val="24"/>
                <w:szCs w:val="24"/>
              </w:rPr>
              <w:t>INSTITUIÇÃO PÚBLICA DE ENSINO + FUNDAÇÃO DE APOIO: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p</w:t>
            </w:r>
            <w:r w:rsidRPr="00F61173">
              <w:rPr>
                <w:rFonts w:ascii="Trebuchet MS" w:hAnsi="Trebuchet MS" w:cstheme="minorHAnsi"/>
                <w:sz w:val="24"/>
                <w:szCs w:val="24"/>
              </w:rPr>
              <w:t>rojeto de instituição pública de ensino, executado em parceria com fundação de apoio</w:t>
            </w:r>
          </w:p>
        </w:tc>
      </w:tr>
      <w:tr w:rsidR="00F61173" w:rsidRPr="00392C3C" w14:paraId="432519C1" w14:textId="77777777" w:rsidTr="00DA2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vAlign w:val="center"/>
          </w:tcPr>
          <w:p w14:paraId="4A4AE9C6" w14:textId="77777777" w:rsidR="00F61173" w:rsidRPr="00392C3C" w:rsidRDefault="00F61173" w:rsidP="00DA20CC">
            <w:pPr>
              <w:tabs>
                <w:tab w:val="left" w:pos="2601"/>
              </w:tabs>
              <w:spacing w:before="60" w:after="6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69" w:type="pct"/>
          </w:tcPr>
          <w:p w14:paraId="36F72A78" w14:textId="231525EC" w:rsidR="00F61173" w:rsidRPr="00392C3C" w:rsidRDefault="00F61173" w:rsidP="00DA20CC">
            <w:pPr>
              <w:tabs>
                <w:tab w:val="left" w:pos="2601"/>
              </w:tabs>
              <w:spacing w:before="60" w:after="6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F61173">
              <w:rPr>
                <w:rFonts w:ascii="Trebuchet MS" w:hAnsi="Trebuchet MS" w:cstheme="minorHAnsi"/>
                <w:b/>
                <w:sz w:val="24"/>
                <w:szCs w:val="24"/>
              </w:rPr>
              <w:t>ORGANIZAÇ</w:t>
            </w:r>
            <w:r>
              <w:rPr>
                <w:rFonts w:ascii="Trebuchet MS" w:hAnsi="Trebuchet MS" w:cstheme="minorHAnsi"/>
                <w:b/>
                <w:sz w:val="24"/>
                <w:szCs w:val="24"/>
              </w:rPr>
              <w:t>ÃO</w:t>
            </w:r>
            <w:r w:rsidRPr="00F61173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 PRIVADA, SEM FINS LUCRATIVOS: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p</w:t>
            </w:r>
            <w:r w:rsidRPr="00F61173">
              <w:rPr>
                <w:rFonts w:ascii="Trebuchet MS" w:hAnsi="Trebuchet MS" w:cstheme="minorHAnsi"/>
                <w:sz w:val="24"/>
                <w:szCs w:val="24"/>
              </w:rPr>
              <w:t xml:space="preserve">rojeto de instituição </w:t>
            </w:r>
            <w:r>
              <w:rPr>
                <w:rFonts w:ascii="Trebuchet MS" w:hAnsi="Trebuchet MS" w:cstheme="minorHAnsi"/>
                <w:sz w:val="24"/>
                <w:szCs w:val="24"/>
              </w:rPr>
              <w:t>de ensino privada ou organização da sociedade civil (associação, fundação ou cooperativa)</w:t>
            </w:r>
          </w:p>
        </w:tc>
      </w:tr>
    </w:tbl>
    <w:p w14:paraId="0C90E40D" w14:textId="476C12E2" w:rsidR="00482DC9" w:rsidRPr="00392C3C" w:rsidRDefault="00CA03A4" w:rsidP="00FF3485">
      <w:pPr>
        <w:tabs>
          <w:tab w:val="right" w:pos="9923"/>
        </w:tabs>
        <w:spacing w:before="240" w:after="0" w:line="276" w:lineRule="auto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lastRenderedPageBreak/>
        <w:t>JUSTIFICATIVA DO PROJETO</w:t>
      </w:r>
    </w:p>
    <w:p w14:paraId="2D898C68" w14:textId="77777777" w:rsidR="00482DC9" w:rsidRPr="00392C3C" w:rsidRDefault="00482DC9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Descreva o contexto ou a problemática social que motivaram a idealização do projeto. Forneça dados e informações de fontes confiáveis que demonstrem e sustentem o diagnóstico do problema.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2DC9" w:rsidRPr="00392C3C" w14:paraId="0A9A651C" w14:textId="77777777" w:rsidTr="00BF6C73">
        <w:trPr>
          <w:trHeight w:val="77"/>
        </w:trPr>
        <w:tc>
          <w:tcPr>
            <w:tcW w:w="8494" w:type="dxa"/>
          </w:tcPr>
          <w:p w14:paraId="350136A7" w14:textId="77777777" w:rsidR="00222A70" w:rsidRPr="00392C3C" w:rsidRDefault="00482DC9" w:rsidP="006457A6">
            <w:pPr>
              <w:tabs>
                <w:tab w:val="right" w:pos="9923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6"/>
          </w:p>
        </w:tc>
      </w:tr>
    </w:tbl>
    <w:p w14:paraId="60259EBD" w14:textId="072FED89" w:rsidR="00482DC9" w:rsidRPr="00392C3C" w:rsidRDefault="00482DC9" w:rsidP="00392C3C">
      <w:pPr>
        <w:tabs>
          <w:tab w:val="right" w:pos="9923"/>
        </w:tabs>
        <w:spacing w:after="0" w:line="276" w:lineRule="auto"/>
        <w:rPr>
          <w:rFonts w:ascii="Trebuchet MS" w:hAnsi="Trebuchet MS" w:cstheme="minorHAnsi"/>
          <w:i/>
          <w:sz w:val="24"/>
          <w:szCs w:val="24"/>
        </w:rPr>
      </w:pPr>
      <w:r w:rsidRPr="00392C3C">
        <w:rPr>
          <w:rFonts w:ascii="Trebuchet MS" w:hAnsi="Trebuchet MS" w:cstheme="minorHAnsi"/>
          <w:i/>
          <w:sz w:val="24"/>
          <w:szCs w:val="24"/>
        </w:rPr>
        <w:t xml:space="preserve">Não ultrapasse </w:t>
      </w:r>
      <w:r w:rsidR="00FE72D9">
        <w:rPr>
          <w:rFonts w:ascii="Trebuchet MS" w:hAnsi="Trebuchet MS" w:cstheme="minorHAnsi"/>
          <w:i/>
          <w:sz w:val="24"/>
          <w:szCs w:val="24"/>
        </w:rPr>
        <w:t>10</w:t>
      </w:r>
      <w:r w:rsidR="00BF6C73" w:rsidRPr="00392C3C">
        <w:rPr>
          <w:rFonts w:ascii="Trebuchet MS" w:hAnsi="Trebuchet MS" w:cstheme="minorHAnsi"/>
          <w:i/>
          <w:sz w:val="24"/>
          <w:szCs w:val="24"/>
        </w:rPr>
        <w:t xml:space="preserve"> </w:t>
      </w:r>
      <w:r w:rsidRPr="00392C3C">
        <w:rPr>
          <w:rFonts w:ascii="Trebuchet MS" w:hAnsi="Trebuchet MS" w:cstheme="minorHAnsi"/>
          <w:i/>
          <w:sz w:val="24"/>
          <w:szCs w:val="24"/>
        </w:rPr>
        <w:t>linhas.</w:t>
      </w:r>
    </w:p>
    <w:p w14:paraId="1E47A203" w14:textId="7A8D5392" w:rsidR="00482DC9" w:rsidRPr="00392C3C" w:rsidRDefault="00D354BE" w:rsidP="008D7C82">
      <w:pPr>
        <w:tabs>
          <w:tab w:val="right" w:pos="9923"/>
        </w:tabs>
        <w:spacing w:before="240" w:after="60" w:line="276" w:lineRule="auto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OBJETIVO GERAL DO PROJETO</w:t>
      </w:r>
    </w:p>
    <w:p w14:paraId="3D1F0F67" w14:textId="77777777" w:rsidR="00482DC9" w:rsidRPr="00392C3C" w:rsidRDefault="00482DC9" w:rsidP="00595208">
      <w:pPr>
        <w:tabs>
          <w:tab w:val="left" w:pos="2601"/>
        </w:tabs>
        <w:spacing w:beforeLines="60" w:before="144" w:after="6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Explique de forma ampla e geral o propósito do projeto, o que se pretende alcançar com sua implantação. O objetivo geral deve refletir uma transformação positiva no cenário atual, buscando solucionar ou amenizar o problema identificado.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2DC9" w:rsidRPr="00392C3C" w14:paraId="75C2AD72" w14:textId="77777777" w:rsidTr="001E1E6D">
        <w:trPr>
          <w:trHeight w:val="372"/>
        </w:trPr>
        <w:tc>
          <w:tcPr>
            <w:tcW w:w="8494" w:type="dxa"/>
          </w:tcPr>
          <w:p w14:paraId="61A799C3" w14:textId="3CCA795D" w:rsidR="00482DC9" w:rsidRPr="00392C3C" w:rsidRDefault="00482DC9" w:rsidP="001E1E6D">
            <w:pPr>
              <w:tabs>
                <w:tab w:val="right" w:pos="9923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4884E5ED" w14:textId="4D8970AB" w:rsidR="00482DC9" w:rsidRPr="00392C3C" w:rsidRDefault="00482DC9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392C3C">
        <w:rPr>
          <w:rFonts w:ascii="Trebuchet MS" w:hAnsi="Trebuchet MS" w:cstheme="minorHAnsi"/>
          <w:i/>
          <w:sz w:val="24"/>
          <w:szCs w:val="24"/>
        </w:rPr>
        <w:t xml:space="preserve">Não ultrapasse </w:t>
      </w:r>
      <w:r w:rsidR="00FE72D9">
        <w:rPr>
          <w:rFonts w:ascii="Trebuchet MS" w:hAnsi="Trebuchet MS" w:cstheme="minorHAnsi"/>
          <w:i/>
          <w:sz w:val="24"/>
          <w:szCs w:val="24"/>
        </w:rPr>
        <w:t>10</w:t>
      </w:r>
      <w:r w:rsidRPr="00392C3C">
        <w:rPr>
          <w:rFonts w:ascii="Trebuchet MS" w:hAnsi="Trebuchet MS" w:cstheme="minorHAnsi"/>
          <w:i/>
          <w:sz w:val="24"/>
          <w:szCs w:val="24"/>
        </w:rPr>
        <w:t xml:space="preserve"> linhas.</w:t>
      </w:r>
    </w:p>
    <w:p w14:paraId="2D758426" w14:textId="2D6743FC" w:rsidR="00482DC9" w:rsidRPr="00392C3C" w:rsidRDefault="00323943" w:rsidP="008D7C82">
      <w:pPr>
        <w:tabs>
          <w:tab w:val="right" w:pos="9923"/>
        </w:tabs>
        <w:spacing w:before="240" w:after="6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ALINHAMENTO DO PROJETO COM OS OBJETIVOS DO EDITAL</w:t>
      </w:r>
      <w:r>
        <w:rPr>
          <w:rFonts w:ascii="Trebuchet MS" w:hAnsi="Trebuchet MS" w:cstheme="minorHAnsi"/>
          <w:b/>
          <w:sz w:val="24"/>
          <w:szCs w:val="24"/>
        </w:rPr>
        <w:t xml:space="preserve"> DA ÁGUA</w:t>
      </w:r>
    </w:p>
    <w:p w14:paraId="105B717C" w14:textId="0459CE28" w:rsidR="00482DC9" w:rsidRPr="00392C3C" w:rsidRDefault="00482DC9" w:rsidP="006538D0">
      <w:pPr>
        <w:tabs>
          <w:tab w:val="right" w:pos="9923"/>
        </w:tabs>
        <w:spacing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Assinale os objetivos específicos do Edital </w:t>
      </w:r>
      <w:r w:rsidR="00B80D04" w:rsidRPr="00392C3C">
        <w:rPr>
          <w:rFonts w:ascii="Trebuchet MS" w:hAnsi="Trebuchet MS" w:cstheme="minorHAnsi"/>
          <w:sz w:val="24"/>
          <w:szCs w:val="24"/>
        </w:rPr>
        <w:t xml:space="preserve">da Água </w:t>
      </w:r>
      <w:r w:rsidR="00862019">
        <w:rPr>
          <w:rFonts w:ascii="Trebuchet MS" w:hAnsi="Trebuchet MS" w:cstheme="minorHAnsi"/>
          <w:sz w:val="24"/>
          <w:szCs w:val="24"/>
        </w:rPr>
        <w:t xml:space="preserve">- </w:t>
      </w:r>
      <w:r w:rsidR="00B80D04" w:rsidRPr="00392C3C">
        <w:rPr>
          <w:rFonts w:ascii="Trebuchet MS" w:hAnsi="Trebuchet MS" w:cstheme="minorHAnsi"/>
          <w:sz w:val="24"/>
          <w:szCs w:val="24"/>
        </w:rPr>
        <w:t xml:space="preserve">Mosaic Fertilizantes </w:t>
      </w:r>
      <w:r w:rsidR="00862019">
        <w:rPr>
          <w:rFonts w:ascii="Trebuchet MS" w:hAnsi="Trebuchet MS" w:cstheme="minorHAnsi"/>
          <w:sz w:val="24"/>
          <w:szCs w:val="24"/>
        </w:rPr>
        <w:t xml:space="preserve">– 4ª edição </w:t>
      </w:r>
      <w:r w:rsidR="00C84268">
        <w:rPr>
          <w:rFonts w:ascii="Trebuchet MS" w:hAnsi="Trebuchet MS" w:cstheme="minorHAnsi"/>
          <w:sz w:val="24"/>
          <w:szCs w:val="24"/>
        </w:rPr>
        <w:t xml:space="preserve">que </w:t>
      </w:r>
      <w:r w:rsidRPr="00392C3C">
        <w:rPr>
          <w:rFonts w:ascii="Trebuchet MS" w:hAnsi="Trebuchet MS" w:cstheme="minorHAnsi"/>
          <w:sz w:val="24"/>
          <w:szCs w:val="24"/>
        </w:rPr>
        <w:t>o projeto pretende atingir.</w:t>
      </w:r>
    </w:p>
    <w:tbl>
      <w:tblPr>
        <w:tblStyle w:val="TabeladeLista2-nfase3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F724CD" w:rsidRPr="00392C3C" w14:paraId="25576B80" w14:textId="77777777" w:rsidTr="00147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D2CB875" w14:textId="2436E63E" w:rsidR="00F724CD" w:rsidRPr="000459C5" w:rsidRDefault="00F724CD" w:rsidP="00147F3B">
            <w:pPr>
              <w:tabs>
                <w:tab w:val="right" w:pos="9923"/>
              </w:tabs>
              <w:spacing w:before="120" w:line="276" w:lineRule="auto"/>
              <w:jc w:val="both"/>
              <w:rPr>
                <w:rFonts w:ascii="Trebuchet MS" w:eastAsia="Verdana" w:hAnsi="Trebuchet MS" w:cstheme="minorHAnsi"/>
                <w:b w:val="0"/>
                <w:bCs w:val="0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1184" behindDoc="0" locked="0" layoutInCell="1" allowOverlap="1" wp14:anchorId="36C48BC5" wp14:editId="61DBE51B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-18415</wp:posOffset>
                  </wp:positionV>
                  <wp:extent cx="719455" cy="723900"/>
                  <wp:effectExtent l="0" t="0" r="4445" b="0"/>
                  <wp:wrapSquare wrapText="bothSides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O</w:t>
            </w:r>
            <w:r>
              <w:rPr>
                <w:rFonts w:ascii="Trebuchet MS" w:eastAsia="Verdana" w:hAnsi="Trebuchet MS" w:cstheme="minorHAnsi"/>
                <w:sz w:val="24"/>
                <w:szCs w:val="24"/>
              </w:rPr>
              <w:t>DS</w:t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6 – Água Potável e Saneamento</w:t>
            </w:r>
          </w:p>
          <w:p w14:paraId="1F1D670F" w14:textId="27AD19D3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Assegurar a disponibilidade e gestão sustentável da água e saneamento para todos e todas</w:t>
            </w:r>
          </w:p>
        </w:tc>
        <w:tc>
          <w:tcPr>
            <w:tcW w:w="844" w:type="dxa"/>
            <w:vAlign w:val="center"/>
          </w:tcPr>
          <w:p w14:paraId="46076917" w14:textId="11C7E684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724CD" w:rsidRPr="00392C3C" w14:paraId="408CF27F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418FA29" w14:textId="1C2E3920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Incentivar e valorizar boas práticas de gestão de recursos hídricos</w:t>
            </w:r>
            <w:r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 xml:space="preserve"> </w:t>
            </w: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(*)</w:t>
            </w:r>
          </w:p>
        </w:tc>
        <w:tc>
          <w:tcPr>
            <w:tcW w:w="844" w:type="dxa"/>
            <w:vAlign w:val="center"/>
          </w:tcPr>
          <w:p w14:paraId="5D41CE1C" w14:textId="6CB8BE23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Selecionar7"/>
            <w:r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  <w:bookmarkEnd w:id="37"/>
          </w:p>
        </w:tc>
      </w:tr>
      <w:tr w:rsidR="00F724CD" w:rsidRPr="00392C3C" w14:paraId="0ADFB22C" w14:textId="77777777" w:rsidTr="00147F3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5C3E6AB" w14:textId="78952872" w:rsidR="00F724CD" w:rsidRPr="00392C3C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Propiciar o aumento da vazão de água (*) disponível, a partir de uma utilização racional e integrada dos recursos hídricos</w:t>
            </w:r>
          </w:p>
        </w:tc>
        <w:tc>
          <w:tcPr>
            <w:tcW w:w="844" w:type="dxa"/>
            <w:vAlign w:val="center"/>
          </w:tcPr>
          <w:p w14:paraId="6774E770" w14:textId="48643E9E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7A26AA63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2C2E67A" w14:textId="115896C4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Contribuir para a manutenção de áreas de recarga hídrica (*), conservação vegetal, plantio de vegetação, conservação de solos, construção de terraços e descompactação do solo (*), entre outros</w:t>
            </w:r>
          </w:p>
        </w:tc>
        <w:tc>
          <w:tcPr>
            <w:tcW w:w="844" w:type="dxa"/>
            <w:vAlign w:val="center"/>
          </w:tcPr>
          <w:p w14:paraId="4A109B67" w14:textId="48C31255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146B95F6" w14:textId="77777777" w:rsidTr="00147F3B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38638E5A" w14:textId="2689DED8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Promover o acesso à água para o consumo humano e para a produção de alimentos</w:t>
            </w:r>
          </w:p>
        </w:tc>
        <w:tc>
          <w:tcPr>
            <w:tcW w:w="844" w:type="dxa"/>
            <w:vAlign w:val="center"/>
          </w:tcPr>
          <w:p w14:paraId="5E58EC3C" w14:textId="7EA32609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01352C13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E64C1E0" w14:textId="59B9DF62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Financiar sistema de coleta e tratamento de água, esgoto e reuso</w:t>
            </w:r>
          </w:p>
        </w:tc>
        <w:tc>
          <w:tcPr>
            <w:tcW w:w="844" w:type="dxa"/>
            <w:vAlign w:val="center"/>
          </w:tcPr>
          <w:p w14:paraId="7A6EA176" w14:textId="53F71B55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7FC19D61" w14:textId="77777777" w:rsidTr="00147F3B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6FE88049" w14:textId="1C0F8E4C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Desenvolver pesquisas que busquem melhoria da qualidade dos recursos hídricos</w:t>
            </w:r>
          </w:p>
        </w:tc>
        <w:tc>
          <w:tcPr>
            <w:tcW w:w="844" w:type="dxa"/>
            <w:vAlign w:val="center"/>
          </w:tcPr>
          <w:p w14:paraId="458E50E1" w14:textId="49E073A8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7F8137E0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41BF83AE" w14:textId="7EB6BA99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Oferecer capacitações, formações e educação ambiental que priorizem a melhora da qualidade dos recursos hídricos</w:t>
            </w:r>
          </w:p>
        </w:tc>
        <w:tc>
          <w:tcPr>
            <w:tcW w:w="844" w:type="dxa"/>
            <w:vAlign w:val="center"/>
          </w:tcPr>
          <w:p w14:paraId="6B2B8459" w14:textId="42C1BD76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582F6970" w14:textId="77777777" w:rsidTr="00147F3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1B497BCC" w14:textId="7555C92D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Impulsionar a cooperação intersetorial*</w:t>
            </w:r>
          </w:p>
        </w:tc>
        <w:tc>
          <w:tcPr>
            <w:tcW w:w="844" w:type="dxa"/>
            <w:vAlign w:val="center"/>
          </w:tcPr>
          <w:p w14:paraId="6D1EF87B" w14:textId="1D8E3202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4DFAEA21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DECD71D" w14:textId="4CB1E500" w:rsidR="00F724CD" w:rsidRPr="00392C3C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lastRenderedPageBreak/>
              <w:t>Fomentar a qualificação profissional de organizações da sociedade civil</w:t>
            </w:r>
          </w:p>
        </w:tc>
        <w:tc>
          <w:tcPr>
            <w:tcW w:w="844" w:type="dxa"/>
            <w:vAlign w:val="center"/>
          </w:tcPr>
          <w:p w14:paraId="72053CD0" w14:textId="73213DE8" w:rsidR="00F724CD" w:rsidRPr="00392C3C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60950EDA" w14:textId="77777777" w:rsidTr="00147F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D3854EF" w14:textId="4A812C17" w:rsidR="00F724CD" w:rsidRPr="000459C5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Times New Roman" w:hAnsi="Trebuchet MS"/>
                <w:b w:val="0"/>
                <w:sz w:val="24"/>
                <w:szCs w:val="24"/>
              </w:rPr>
            </w:pPr>
            <w:r w:rsidRPr="000459C5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27B5A849" wp14:editId="3EA1220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40005</wp:posOffset>
                  </wp:positionV>
                  <wp:extent cx="720000" cy="720000"/>
                  <wp:effectExtent l="0" t="0" r="4445" b="4445"/>
                  <wp:wrapSquare wrapText="bothSides"/>
                  <wp:docPr id="12" name="Imagem 12" descr="http://pactoglobal.org.br/storage/ods/March2019/f1So65e8BUxLjdvJNIw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ctoglobal.org.br/storage/ods/March2019/f1So65e8BUxLjdvJNIw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6B3">
              <w:rPr>
                <w:rFonts w:ascii="Trebuchet MS" w:hAnsi="Trebuchet MS"/>
                <w:sz w:val="24"/>
                <w:szCs w:val="24"/>
              </w:rPr>
              <w:t>ODS</w:t>
            </w:r>
            <w:r w:rsidRPr="000459C5">
              <w:rPr>
                <w:rFonts w:ascii="Trebuchet MS" w:hAnsi="Trebuchet MS"/>
                <w:sz w:val="24"/>
                <w:szCs w:val="24"/>
              </w:rPr>
              <w:t xml:space="preserve"> 2 - Fome Zero e Agricultura Sustentável</w:t>
            </w:r>
          </w:p>
          <w:p w14:paraId="6F516FA4" w14:textId="2B337539" w:rsidR="00F724CD" w:rsidRPr="00312E04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hAnsi="Trebuchet MS" w:cs="Arial"/>
                <w:b w:val="0"/>
                <w:sz w:val="24"/>
                <w:szCs w:val="24"/>
              </w:rPr>
              <w:t>Acabar com a fome, alcançar a segurança alimentar e melhoria da nutrição e promover a agricultura sustentável</w:t>
            </w:r>
          </w:p>
        </w:tc>
        <w:tc>
          <w:tcPr>
            <w:tcW w:w="844" w:type="dxa"/>
            <w:vAlign w:val="center"/>
          </w:tcPr>
          <w:p w14:paraId="2234D9D2" w14:textId="599312A1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C606B3" w:rsidRPr="00392C3C" w14:paraId="6476500D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9E9E5A1" w14:textId="2087E56E" w:rsidR="00C606B3" w:rsidRPr="00C606B3" w:rsidRDefault="00C606B3" w:rsidP="00147F3B">
            <w:pPr>
              <w:spacing w:before="120" w:line="276" w:lineRule="auto"/>
              <w:jc w:val="both"/>
              <w:rPr>
                <w:rFonts w:ascii="Trebuchet MS" w:eastAsia="Times New Roman" w:hAnsi="Trebuchet MS"/>
                <w:sz w:val="24"/>
                <w:szCs w:val="24"/>
              </w:rPr>
            </w:pPr>
            <w:r w:rsidRPr="00C606B3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2C77026B" wp14:editId="73CD2817">
                  <wp:simplePos x="0" y="0"/>
                  <wp:positionH relativeFrom="column">
                    <wp:posOffset>-848995</wp:posOffset>
                  </wp:positionH>
                  <wp:positionV relativeFrom="page">
                    <wp:posOffset>-23495</wp:posOffset>
                  </wp:positionV>
                  <wp:extent cx="719455" cy="719455"/>
                  <wp:effectExtent l="0" t="0" r="4445" b="4445"/>
                  <wp:wrapSquare wrapText="bothSides"/>
                  <wp:docPr id="181" name="Imagem 181" descr="http://pactoglobal.org.br/storage/ods/March2019/fhTDk2aQo6XyoxYKpB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ctoglobal.org.br/storage/ods/March2019/fhTDk2aQo6XyoxYKpB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6B3">
              <w:rPr>
                <w:rStyle w:val="span-objetivo"/>
                <w:rFonts w:ascii="Trebuchet MS" w:hAnsi="Trebuchet MS"/>
                <w:bCs w:val="0"/>
                <w:sz w:val="24"/>
                <w:szCs w:val="24"/>
              </w:rPr>
              <w:t xml:space="preserve">ODS </w:t>
            </w:r>
            <w:r w:rsidRPr="00C606B3">
              <w:rPr>
                <w:rStyle w:val="span-objetivo"/>
                <w:rFonts w:ascii="Trebuchet MS" w:hAnsi="Trebuchet MS"/>
                <w:sz w:val="24"/>
                <w:szCs w:val="24"/>
              </w:rPr>
              <w:t>5</w:t>
            </w:r>
            <w:r w:rsidRPr="00C606B3">
              <w:rPr>
                <w:rStyle w:val="span-objetivo"/>
                <w:rFonts w:ascii="Trebuchet MS" w:hAnsi="Trebuchet MS"/>
                <w:bCs w:val="0"/>
                <w:sz w:val="24"/>
                <w:szCs w:val="24"/>
              </w:rPr>
              <w:t xml:space="preserve"> - </w:t>
            </w:r>
            <w:r w:rsidRPr="00C606B3">
              <w:rPr>
                <w:rFonts w:ascii="Trebuchet MS" w:hAnsi="Trebuchet MS"/>
                <w:sz w:val="24"/>
                <w:szCs w:val="24"/>
              </w:rPr>
              <w:t>Igualdade de Gênero</w:t>
            </w:r>
          </w:p>
          <w:p w14:paraId="23493FBF" w14:textId="28E7D64F" w:rsidR="00C606B3" w:rsidRPr="00C606B3" w:rsidRDefault="00C606B3" w:rsidP="00147F3B">
            <w:pPr>
              <w:spacing w:line="276" w:lineRule="auto"/>
              <w:contextualSpacing/>
              <w:jc w:val="both"/>
              <w:rPr>
                <w:rFonts w:ascii="Trebuchet MS" w:hAnsi="Trebuchet MS"/>
                <w:b w:val="0"/>
                <w:noProof/>
                <w:sz w:val="24"/>
                <w:szCs w:val="24"/>
              </w:rPr>
            </w:pPr>
            <w:r w:rsidRPr="00C606B3">
              <w:rPr>
                <w:rFonts w:ascii="Trebuchet MS" w:hAnsi="Trebuchet MS" w:cs="Arial"/>
                <w:b w:val="0"/>
                <w:sz w:val="24"/>
                <w:szCs w:val="24"/>
              </w:rPr>
              <w:t>Alcançar a igualdade de gênero e empoderar todas as mulheres e meninas</w:t>
            </w:r>
          </w:p>
        </w:tc>
        <w:tc>
          <w:tcPr>
            <w:tcW w:w="844" w:type="dxa"/>
            <w:vAlign w:val="center"/>
          </w:tcPr>
          <w:p w14:paraId="4C1F3663" w14:textId="38A7E91B" w:rsidR="00C606B3" w:rsidRDefault="00C606B3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43900462" w14:textId="77777777" w:rsidTr="00147F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52F5573" w14:textId="75BA1FF9" w:rsidR="00F724CD" w:rsidRPr="000459C5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Times New Roman" w:hAnsi="Trebuchet MS"/>
                <w:b w:val="0"/>
                <w:sz w:val="24"/>
                <w:szCs w:val="24"/>
              </w:rPr>
            </w:pPr>
            <w:r w:rsidRPr="00C606B3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2A2967EF" wp14:editId="01BDE514">
                  <wp:simplePos x="0" y="0"/>
                  <wp:positionH relativeFrom="column">
                    <wp:posOffset>-838200</wp:posOffset>
                  </wp:positionH>
                  <wp:positionV relativeFrom="paragraph">
                    <wp:posOffset>43815</wp:posOffset>
                  </wp:positionV>
                  <wp:extent cx="719455" cy="719455"/>
                  <wp:effectExtent l="0" t="0" r="4445" b="4445"/>
                  <wp:wrapSquare wrapText="bothSides"/>
                  <wp:docPr id="14" name="Imagem 14" descr="http://pactoglobal.org.br/storage/ods/March2019/UO0tv2XffntByoEiyi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ctoglobal.org.br/storage/ods/March2019/UO0tv2XffntByoEiyi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6B3" w:rsidRPr="00C606B3">
              <w:rPr>
                <w:rStyle w:val="span-objetivo"/>
                <w:rFonts w:ascii="Trebuchet MS" w:hAnsi="Trebuchet MS"/>
                <w:sz w:val="24"/>
                <w:szCs w:val="24"/>
              </w:rPr>
              <w:t>ODS</w:t>
            </w:r>
            <w:r w:rsidRPr="000459C5">
              <w:rPr>
                <w:rStyle w:val="span-objetivo"/>
                <w:rFonts w:ascii="Trebuchet MS" w:hAnsi="Trebuchet MS"/>
                <w:sz w:val="24"/>
                <w:szCs w:val="24"/>
              </w:rPr>
              <w:t xml:space="preserve"> 8 - </w:t>
            </w:r>
            <w:r w:rsidRPr="000459C5">
              <w:rPr>
                <w:rFonts w:ascii="Trebuchet MS" w:hAnsi="Trebuchet MS"/>
                <w:sz w:val="24"/>
                <w:szCs w:val="24"/>
              </w:rPr>
              <w:t>Trabalho Decente e Crescimento Econômico</w:t>
            </w:r>
          </w:p>
          <w:p w14:paraId="48C261AE" w14:textId="13EDF053" w:rsidR="00F724CD" w:rsidRPr="00312E04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hAnsi="Trebuchet MS" w:cs="Arial"/>
                <w:b w:val="0"/>
                <w:sz w:val="24"/>
                <w:szCs w:val="24"/>
              </w:rPr>
              <w:t>Promover o crescimento econômico sustentado, inclusivo e sustentável, o emprego pleno e produtivo e o trabalho decente para todos</w:t>
            </w:r>
          </w:p>
        </w:tc>
        <w:tc>
          <w:tcPr>
            <w:tcW w:w="844" w:type="dxa"/>
            <w:vAlign w:val="center"/>
          </w:tcPr>
          <w:p w14:paraId="642A3DC1" w14:textId="4CEB6ABA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5D2E1C23" w14:textId="77777777" w:rsidTr="0014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1F3AC6C7" w14:textId="342DDEB9" w:rsidR="00F724CD" w:rsidRPr="000459C5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Times New Roman" w:hAnsi="Trebuchet MS"/>
                <w:b w:val="0"/>
                <w:sz w:val="24"/>
                <w:szCs w:val="24"/>
              </w:rPr>
            </w:pPr>
            <w:r w:rsidRPr="00C606B3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6D4C371F" wp14:editId="1FEBA38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</wp:posOffset>
                  </wp:positionV>
                  <wp:extent cx="720000" cy="720000"/>
                  <wp:effectExtent l="0" t="0" r="4445" b="4445"/>
                  <wp:wrapSquare wrapText="bothSides"/>
                  <wp:docPr id="15" name="Imagem 15" descr="http://pactoglobal.org.br/storage/ods/March2019/es9X7wRxtv5I7Rsp4g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ctoglobal.org.br/storage/ods/March2019/es9X7wRxtv5I7Rsp4g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06B3" w:rsidRPr="00C606B3">
              <w:rPr>
                <w:rStyle w:val="span-objetivo"/>
                <w:rFonts w:ascii="Trebuchet MS" w:hAnsi="Trebuchet MS"/>
                <w:sz w:val="24"/>
                <w:szCs w:val="24"/>
              </w:rPr>
              <w:t>ODS</w:t>
            </w:r>
            <w:r w:rsidRPr="000459C5">
              <w:rPr>
                <w:rStyle w:val="span-objetivo"/>
                <w:rFonts w:ascii="Trebuchet MS" w:hAnsi="Trebuchet MS"/>
                <w:sz w:val="24"/>
                <w:szCs w:val="24"/>
              </w:rPr>
              <w:t xml:space="preserve"> 13 - </w:t>
            </w:r>
            <w:r w:rsidRPr="000459C5">
              <w:rPr>
                <w:rFonts w:ascii="Trebuchet MS" w:hAnsi="Trebuchet MS"/>
                <w:sz w:val="24"/>
                <w:szCs w:val="24"/>
              </w:rPr>
              <w:t>Ação Contra a Mudança Global do Clima</w:t>
            </w:r>
          </w:p>
          <w:p w14:paraId="2D09205C" w14:textId="5187AB0D" w:rsidR="00F724CD" w:rsidRPr="00312E04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hAnsi="Trebuchet MS" w:cs="Arial"/>
                <w:b w:val="0"/>
                <w:sz w:val="24"/>
                <w:szCs w:val="24"/>
              </w:rPr>
              <w:t>Tomar medidas urgentes para combater a mudança do clima e seus impactos</w:t>
            </w:r>
          </w:p>
        </w:tc>
        <w:tc>
          <w:tcPr>
            <w:tcW w:w="844" w:type="dxa"/>
            <w:vAlign w:val="center"/>
          </w:tcPr>
          <w:p w14:paraId="522B2B6F" w14:textId="7E6A4E23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F724CD" w:rsidRPr="00392C3C" w14:paraId="4ABB58AC" w14:textId="77777777" w:rsidTr="00147F3B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245C2A47" w14:textId="531B7211" w:rsidR="00F724CD" w:rsidRPr="000459C5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Times New Roman" w:hAnsi="Trebuchet MS"/>
                <w:b w:val="0"/>
                <w:sz w:val="24"/>
                <w:szCs w:val="24"/>
              </w:rPr>
            </w:pPr>
            <w:r w:rsidRPr="000459C5">
              <w:rPr>
                <w:rFonts w:ascii="Trebuchet MS" w:hAnsi="Trebuchet MS"/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58254EDD" wp14:editId="2A4F668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34290</wp:posOffset>
                  </wp:positionV>
                  <wp:extent cx="720000" cy="720000"/>
                  <wp:effectExtent l="0" t="0" r="4445" b="4445"/>
                  <wp:wrapSquare wrapText="bothSides"/>
                  <wp:docPr id="16" name="Imagem 16" descr="http://pactoglobal.org.br/storage/ods/March2019/1PTLptOcwggY9zF5C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ctoglobal.org.br/storage/ods/March2019/1PTLptOcwggY9zF5C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Style w:val="span-objetivo"/>
                <w:rFonts w:ascii="Trebuchet MS" w:hAnsi="Trebuchet MS"/>
                <w:sz w:val="24"/>
                <w:szCs w:val="24"/>
              </w:rPr>
              <w:t>O</w:t>
            </w:r>
            <w:r w:rsidR="00C606B3">
              <w:rPr>
                <w:rStyle w:val="span-objetivo"/>
                <w:rFonts w:ascii="Trebuchet MS" w:hAnsi="Trebuchet MS"/>
                <w:sz w:val="24"/>
                <w:szCs w:val="24"/>
              </w:rPr>
              <w:t>DS</w:t>
            </w:r>
            <w:r w:rsidRPr="000459C5">
              <w:rPr>
                <w:rStyle w:val="span-objetivo"/>
                <w:rFonts w:ascii="Trebuchet MS" w:hAnsi="Trebuchet MS"/>
                <w:sz w:val="24"/>
                <w:szCs w:val="24"/>
              </w:rPr>
              <w:t xml:space="preserve">14 - </w:t>
            </w:r>
            <w:r w:rsidRPr="000459C5">
              <w:rPr>
                <w:rFonts w:ascii="Trebuchet MS" w:hAnsi="Trebuchet MS"/>
                <w:sz w:val="24"/>
                <w:szCs w:val="24"/>
              </w:rPr>
              <w:t>Vida na Água</w:t>
            </w:r>
          </w:p>
          <w:p w14:paraId="33CAA60F" w14:textId="7ECEA1E2" w:rsidR="00F724CD" w:rsidRPr="00312E04" w:rsidRDefault="00F724CD" w:rsidP="00147F3B">
            <w:pPr>
              <w:spacing w:line="276" w:lineRule="auto"/>
              <w:contextualSpacing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312E04">
              <w:rPr>
                <w:rFonts w:ascii="Trebuchet MS" w:hAnsi="Trebuchet MS" w:cs="Arial"/>
                <w:b w:val="0"/>
                <w:sz w:val="24"/>
                <w:szCs w:val="24"/>
              </w:rPr>
              <w:t>Conservar e promover o uso sustentável dos oceanos, dos mares e dos recursos marinhos para o desenvolvimento sustentável</w:t>
            </w:r>
          </w:p>
        </w:tc>
        <w:tc>
          <w:tcPr>
            <w:tcW w:w="844" w:type="dxa"/>
            <w:vAlign w:val="center"/>
          </w:tcPr>
          <w:p w14:paraId="005151CA" w14:textId="4F449C7C" w:rsidR="00F724CD" w:rsidRDefault="00F724CD" w:rsidP="00147F3B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eastAsia="Verdana" w:hAnsi="Trebuchet MS" w:cstheme="minorHAnsi"/>
                <w:b/>
                <w:sz w:val="24"/>
                <w:szCs w:val="24"/>
              </w:rPr>
              <w:fldChar w:fldCharType="end"/>
            </w:r>
          </w:p>
        </w:tc>
      </w:tr>
    </w:tbl>
    <w:p w14:paraId="2DF4C37D" w14:textId="0627D1B5" w:rsidR="002539E3" w:rsidRPr="00392C3C" w:rsidRDefault="002539E3" w:rsidP="00392C3C">
      <w:pPr>
        <w:spacing w:after="0" w:line="276" w:lineRule="auto"/>
        <w:jc w:val="both"/>
        <w:rPr>
          <w:rFonts w:ascii="Trebuchet MS" w:eastAsia="Verdana" w:hAnsi="Trebuchet MS" w:cstheme="minorHAnsi"/>
          <w:i/>
          <w:sz w:val="24"/>
          <w:szCs w:val="24"/>
        </w:rPr>
      </w:pPr>
      <w:r w:rsidRPr="00392C3C">
        <w:rPr>
          <w:rFonts w:ascii="Trebuchet MS" w:eastAsia="Verdana" w:hAnsi="Trebuchet MS" w:cstheme="minorHAnsi"/>
          <w:i/>
          <w:sz w:val="24"/>
          <w:szCs w:val="24"/>
        </w:rPr>
        <w:t xml:space="preserve">(*) Consulte o glossário </w:t>
      </w:r>
      <w:r w:rsidR="009B3D24" w:rsidRPr="00392C3C">
        <w:rPr>
          <w:rFonts w:ascii="Trebuchet MS" w:eastAsia="Verdana" w:hAnsi="Trebuchet MS" w:cstheme="minorHAnsi"/>
          <w:i/>
          <w:sz w:val="24"/>
          <w:szCs w:val="24"/>
        </w:rPr>
        <w:t>que con</w:t>
      </w:r>
      <w:r w:rsidR="003F1EB0">
        <w:rPr>
          <w:rFonts w:ascii="Trebuchet MS" w:eastAsia="Verdana" w:hAnsi="Trebuchet MS" w:cstheme="minorHAnsi"/>
          <w:i/>
          <w:sz w:val="24"/>
          <w:szCs w:val="24"/>
        </w:rPr>
        <w:t>s</w:t>
      </w:r>
      <w:r w:rsidR="009B3D24" w:rsidRPr="00392C3C">
        <w:rPr>
          <w:rFonts w:ascii="Trebuchet MS" w:eastAsia="Verdana" w:hAnsi="Trebuchet MS" w:cstheme="minorHAnsi"/>
          <w:i/>
          <w:sz w:val="24"/>
          <w:szCs w:val="24"/>
        </w:rPr>
        <w:t>ta do Regulamento do Edital.</w:t>
      </w:r>
    </w:p>
    <w:p w14:paraId="2231AB2F" w14:textId="1045915C" w:rsidR="00182C35" w:rsidRPr="00392C3C" w:rsidRDefault="00182C35" w:rsidP="00182C35">
      <w:pPr>
        <w:tabs>
          <w:tab w:val="right" w:pos="9923"/>
        </w:tabs>
        <w:spacing w:before="240" w:after="6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 xml:space="preserve">ALINHAMENTO DO PROJETO COM </w:t>
      </w:r>
      <w:r w:rsidR="002B6039">
        <w:rPr>
          <w:rFonts w:ascii="Trebuchet MS" w:hAnsi="Trebuchet MS" w:cstheme="minorHAnsi"/>
          <w:b/>
          <w:sz w:val="24"/>
          <w:szCs w:val="24"/>
        </w:rPr>
        <w:t>A AGENDA 2030</w:t>
      </w:r>
    </w:p>
    <w:p w14:paraId="1FF298AA" w14:textId="695D0641" w:rsidR="000A00C5" w:rsidRDefault="000A00C5" w:rsidP="00182C35">
      <w:pPr>
        <w:tabs>
          <w:tab w:val="right" w:pos="9923"/>
        </w:tabs>
        <w:spacing w:after="60" w:line="276" w:lineRule="auto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O projeto </w:t>
      </w:r>
      <w:r w:rsidR="006E5680">
        <w:rPr>
          <w:rFonts w:ascii="Trebuchet MS" w:hAnsi="Trebuchet MS" w:cstheme="minorHAnsi"/>
          <w:sz w:val="24"/>
          <w:szCs w:val="24"/>
        </w:rPr>
        <w:t xml:space="preserve">está alinhado com </w:t>
      </w:r>
      <w:r w:rsidR="006D23B5">
        <w:rPr>
          <w:rFonts w:ascii="Trebuchet MS" w:hAnsi="Trebuchet MS" w:cstheme="minorHAnsi"/>
          <w:sz w:val="24"/>
          <w:szCs w:val="24"/>
        </w:rPr>
        <w:t xml:space="preserve">outros </w:t>
      </w:r>
      <w:r>
        <w:rPr>
          <w:rFonts w:ascii="Trebuchet MS" w:hAnsi="Trebuchet MS" w:cstheme="minorHAnsi"/>
          <w:sz w:val="24"/>
          <w:szCs w:val="24"/>
        </w:rPr>
        <w:t>Objetivos do Desenvolvimento Sustentável? Em caso positivo, quais?</w:t>
      </w:r>
    </w:p>
    <w:tbl>
      <w:tblPr>
        <w:tblStyle w:val="TabeladeLista2-nfase3"/>
        <w:tblW w:w="0" w:type="auto"/>
        <w:tblLook w:val="04A0" w:firstRow="1" w:lastRow="0" w:firstColumn="1" w:lastColumn="0" w:noHBand="0" w:noVBand="1"/>
      </w:tblPr>
      <w:tblGrid>
        <w:gridCol w:w="7797"/>
        <w:gridCol w:w="564"/>
      </w:tblGrid>
      <w:tr w:rsidR="00182C35" w:rsidRPr="00FF47A8" w14:paraId="61A81ECE" w14:textId="77777777" w:rsidTr="00307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50CBA733" w14:textId="679CB9B8" w:rsidR="00182C35" w:rsidRPr="00FF47A8" w:rsidRDefault="00182C35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1. Erradicação da Pobreza</w:t>
            </w:r>
          </w:p>
        </w:tc>
        <w:tc>
          <w:tcPr>
            <w:tcW w:w="564" w:type="dxa"/>
          </w:tcPr>
          <w:p w14:paraId="2FDA3821" w14:textId="5ABAB97D" w:rsidR="00182C35" w:rsidRPr="00FF47A8" w:rsidRDefault="00E53ADA" w:rsidP="00FF47A8">
            <w:pPr>
              <w:tabs>
                <w:tab w:val="right" w:pos="9923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2F3800CA" w14:textId="6E0A0D09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E4BA7F7" w14:textId="0E224559" w:rsidR="00FF47A8" w:rsidRPr="00FF47A8" w:rsidRDefault="00FF47A8" w:rsidP="00FF47A8">
            <w:pPr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2. Fome Zero e Agricultura Sustentável</w:t>
            </w:r>
          </w:p>
        </w:tc>
        <w:tc>
          <w:tcPr>
            <w:tcW w:w="564" w:type="dxa"/>
          </w:tcPr>
          <w:p w14:paraId="2777850D" w14:textId="1F67D95A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4496018D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28320A6" w14:textId="4C1ABF60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3. Saúde e Bem-estar</w:t>
            </w:r>
          </w:p>
        </w:tc>
        <w:tc>
          <w:tcPr>
            <w:tcW w:w="564" w:type="dxa"/>
          </w:tcPr>
          <w:p w14:paraId="4B883CEC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5D02AFFF" w14:textId="77777777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9C65391" w14:textId="61D8724E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4. Educação de qualidade</w:t>
            </w:r>
          </w:p>
        </w:tc>
        <w:tc>
          <w:tcPr>
            <w:tcW w:w="564" w:type="dxa"/>
          </w:tcPr>
          <w:p w14:paraId="5880B73E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458F8D6E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B26A7BF" w14:textId="3663A545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5. Igualdade de Gênero</w:t>
            </w:r>
          </w:p>
        </w:tc>
        <w:tc>
          <w:tcPr>
            <w:tcW w:w="564" w:type="dxa"/>
          </w:tcPr>
          <w:p w14:paraId="24FE299F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05DFCA9F" w14:textId="2C828A38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F31988B" w14:textId="44EF9BC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6. Água Potável e Saneamento</w:t>
            </w:r>
          </w:p>
        </w:tc>
        <w:tc>
          <w:tcPr>
            <w:tcW w:w="564" w:type="dxa"/>
          </w:tcPr>
          <w:p w14:paraId="1CB5CF56" w14:textId="0B3933BD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535FAEB3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756CE7F6" w14:textId="470CD1F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7. Energia limpa e acessível</w:t>
            </w:r>
          </w:p>
        </w:tc>
        <w:tc>
          <w:tcPr>
            <w:tcW w:w="564" w:type="dxa"/>
          </w:tcPr>
          <w:p w14:paraId="6E0BBD07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35B6F72A" w14:textId="7D9FC860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8BDFE4B" w14:textId="14398705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8. Trabalho decente e crescimento econômico</w:t>
            </w:r>
          </w:p>
        </w:tc>
        <w:tc>
          <w:tcPr>
            <w:tcW w:w="564" w:type="dxa"/>
          </w:tcPr>
          <w:p w14:paraId="4BD140FD" w14:textId="35A45D65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FF47A8" w:rsidRPr="00FF47A8" w14:paraId="4AD9AC49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734C426" w14:textId="55F457AB" w:rsidR="00FF47A8" w:rsidRPr="00FF47A8" w:rsidRDefault="00FF47A8" w:rsidP="00FF47A8">
            <w:pPr>
              <w:spacing w:line="276" w:lineRule="auto"/>
              <w:jc w:val="both"/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t>Objetivo 9. Indústria, inovação e infraestrutura</w:t>
            </w:r>
          </w:p>
        </w:tc>
        <w:tc>
          <w:tcPr>
            <w:tcW w:w="564" w:type="dxa"/>
          </w:tcPr>
          <w:p w14:paraId="4E55C0FE" w14:textId="77777777" w:rsidR="00FF47A8" w:rsidRPr="00FF47A8" w:rsidRDefault="00FF47A8" w:rsidP="00FF47A8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FF47A8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5701A465" w14:textId="77777777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8720FAF" w14:textId="18F2CAF9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10. Redução das desigualdades</w:t>
            </w:r>
          </w:p>
        </w:tc>
        <w:tc>
          <w:tcPr>
            <w:tcW w:w="564" w:type="dxa"/>
          </w:tcPr>
          <w:p w14:paraId="6AD0600C" w14:textId="741E4280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6AD0C206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0A725094" w14:textId="7B0A5325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11. Cidades e Comunidades sustentáveis</w:t>
            </w:r>
          </w:p>
        </w:tc>
        <w:tc>
          <w:tcPr>
            <w:tcW w:w="564" w:type="dxa"/>
          </w:tcPr>
          <w:p w14:paraId="5E89E2DB" w14:textId="47EA2854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46905F7B" w14:textId="77777777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CD57369" w14:textId="52D6A097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12. Consumo e produção responsáveis</w:t>
            </w:r>
          </w:p>
        </w:tc>
        <w:tc>
          <w:tcPr>
            <w:tcW w:w="564" w:type="dxa"/>
          </w:tcPr>
          <w:p w14:paraId="13B94B74" w14:textId="7D19F3DB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15702850" w14:textId="291A4AC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667FEB6F" w14:textId="5407C480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13. Ação contra a mudança global do clima</w:t>
            </w:r>
          </w:p>
        </w:tc>
        <w:tc>
          <w:tcPr>
            <w:tcW w:w="564" w:type="dxa"/>
          </w:tcPr>
          <w:p w14:paraId="5477DD43" w14:textId="1AF7A24E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63719AC5" w14:textId="5A44B1CB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01217BFE" w14:textId="2ED73446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14. Vida na água</w:t>
            </w:r>
          </w:p>
        </w:tc>
        <w:tc>
          <w:tcPr>
            <w:tcW w:w="564" w:type="dxa"/>
          </w:tcPr>
          <w:p w14:paraId="7C9E640F" w14:textId="2096F514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2AC83BF2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166B751" w14:textId="0DE33060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lastRenderedPageBreak/>
              <w:t>Objetivo 15. Vida terrestre</w:t>
            </w:r>
          </w:p>
        </w:tc>
        <w:tc>
          <w:tcPr>
            <w:tcW w:w="564" w:type="dxa"/>
          </w:tcPr>
          <w:p w14:paraId="2C935247" w14:textId="42DA20F4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46DE3FE5" w14:textId="77777777" w:rsidTr="00307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EADD8A9" w14:textId="525C9051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16. Paz, justiça e instituições eficazes</w:t>
            </w:r>
          </w:p>
        </w:tc>
        <w:tc>
          <w:tcPr>
            <w:tcW w:w="564" w:type="dxa"/>
          </w:tcPr>
          <w:p w14:paraId="5E5D9306" w14:textId="452F07C8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E53ADA" w:rsidRPr="00FF47A8" w14:paraId="3F3B0103" w14:textId="77777777" w:rsidTr="00307E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C7C2566" w14:textId="226A2662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both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FF47A8">
              <w:rPr>
                <w:rFonts w:ascii="Trebuchet MS" w:hAnsi="Trebuchet MS" w:cstheme="minorHAnsi"/>
                <w:b w:val="0"/>
                <w:sz w:val="24"/>
                <w:szCs w:val="24"/>
              </w:rPr>
              <w:t>Objetivo 17. Parcerias e meios de implementação</w:t>
            </w:r>
          </w:p>
        </w:tc>
        <w:tc>
          <w:tcPr>
            <w:tcW w:w="564" w:type="dxa"/>
          </w:tcPr>
          <w:p w14:paraId="61B3867B" w14:textId="384A6703" w:rsidR="00E53ADA" w:rsidRPr="00FF47A8" w:rsidRDefault="00E53ADA" w:rsidP="00E53ADA">
            <w:pPr>
              <w:tabs>
                <w:tab w:val="right" w:pos="9923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9F3B51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21FC6189" w14:textId="062E02CB" w:rsidR="00482DC9" w:rsidRPr="00392C3C" w:rsidRDefault="00474AB6" w:rsidP="0069683C">
      <w:pPr>
        <w:tabs>
          <w:tab w:val="right" w:pos="9923"/>
        </w:tabs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 xml:space="preserve">DESCRIÇÃO DO PROJETO </w:t>
      </w:r>
    </w:p>
    <w:p w14:paraId="6A36976A" w14:textId="77777777" w:rsidR="00482DC9" w:rsidRPr="00392C3C" w:rsidRDefault="00482DC9" w:rsidP="00392C3C">
      <w:pPr>
        <w:tabs>
          <w:tab w:val="left" w:pos="2601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Descreva o projeto, detalhando local de execução, tempo de duração (observe o limite máximo de </w:t>
      </w:r>
      <w:r w:rsidR="000E09F7" w:rsidRPr="00392C3C">
        <w:rPr>
          <w:rFonts w:ascii="Trebuchet MS" w:hAnsi="Trebuchet MS" w:cstheme="minorHAnsi"/>
          <w:sz w:val="24"/>
          <w:szCs w:val="24"/>
        </w:rPr>
        <w:t>doze</w:t>
      </w:r>
      <w:r w:rsidRPr="00392C3C">
        <w:rPr>
          <w:rFonts w:ascii="Trebuchet MS" w:hAnsi="Trebuchet MS" w:cstheme="minorHAnsi"/>
          <w:sz w:val="24"/>
          <w:szCs w:val="24"/>
        </w:rPr>
        <w:t xml:space="preserve"> meses disposto no regulamento), público-alvo e atividades a serem desenvolvidas.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2DC9" w:rsidRPr="00392C3C" w14:paraId="15CC8BDC" w14:textId="77777777" w:rsidTr="005B29EB">
        <w:trPr>
          <w:trHeight w:val="252"/>
        </w:trPr>
        <w:tc>
          <w:tcPr>
            <w:tcW w:w="8494" w:type="dxa"/>
          </w:tcPr>
          <w:p w14:paraId="4B5BA4C2" w14:textId="77777777" w:rsidR="00482DC9" w:rsidRPr="00392C3C" w:rsidRDefault="00482DC9" w:rsidP="005B29EB">
            <w:pPr>
              <w:tabs>
                <w:tab w:val="left" w:pos="2601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631E212E" w14:textId="405AB71D" w:rsidR="00482DC9" w:rsidRDefault="00482DC9" w:rsidP="00392C3C">
      <w:pPr>
        <w:spacing w:after="0"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392C3C">
        <w:rPr>
          <w:rFonts w:ascii="Trebuchet MS" w:hAnsi="Trebuchet MS" w:cstheme="minorHAnsi"/>
          <w:i/>
          <w:sz w:val="24"/>
          <w:szCs w:val="24"/>
        </w:rPr>
        <w:t>Não ultrapasse 10 linhas.</w:t>
      </w:r>
    </w:p>
    <w:p w14:paraId="6725BCEA" w14:textId="60E62A77" w:rsidR="00482DC9" w:rsidRPr="00392C3C" w:rsidRDefault="005C52A7" w:rsidP="00532597">
      <w:pPr>
        <w:spacing w:before="240"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t>METAS E INDICADORES</w:t>
      </w:r>
    </w:p>
    <w:p w14:paraId="2DCD5412" w14:textId="085FBB92" w:rsidR="00D1679E" w:rsidRDefault="00482DC9" w:rsidP="00460DA5">
      <w:pPr>
        <w:spacing w:after="6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Para alcançar os objetivos gerais e específicos, o projeto deve conter metas e indicadores. </w:t>
      </w:r>
      <w:bookmarkStart w:id="39" w:name="_Hlk33804392"/>
      <w:bookmarkStart w:id="40" w:name="_Hlk33804975"/>
      <w:r w:rsidR="00D1679E" w:rsidRPr="00117FB9">
        <w:rPr>
          <w:rFonts w:ascii="Trebuchet MS" w:hAnsi="Trebuchet MS" w:cstheme="minorHAnsi"/>
          <w:b/>
          <w:sz w:val="24"/>
          <w:szCs w:val="24"/>
          <w:u w:val="single"/>
        </w:rPr>
        <w:t>Lembre-se que a ausência de metas e indicadores elimina o projeto e que a amplitude dos resultados</w:t>
      </w:r>
      <w:r w:rsidR="00B317F5" w:rsidRPr="00117FB9">
        <w:rPr>
          <w:rFonts w:ascii="Trebuchet MS" w:hAnsi="Trebuchet MS" w:cstheme="minorHAnsi"/>
          <w:b/>
          <w:sz w:val="24"/>
          <w:szCs w:val="24"/>
          <w:u w:val="single"/>
        </w:rPr>
        <w:t xml:space="preserve"> </w:t>
      </w:r>
      <w:r w:rsidR="00221374" w:rsidRPr="00117FB9">
        <w:rPr>
          <w:rFonts w:ascii="Trebuchet MS" w:hAnsi="Trebuchet MS" w:cstheme="minorHAnsi"/>
          <w:b/>
          <w:sz w:val="24"/>
          <w:szCs w:val="24"/>
          <w:u w:val="single"/>
        </w:rPr>
        <w:t>é critério classificatório</w:t>
      </w:r>
      <w:r w:rsidR="00B317F5" w:rsidRPr="00392C3C">
        <w:rPr>
          <w:rFonts w:ascii="Trebuchet MS" w:hAnsi="Trebuchet MS" w:cstheme="minorHAnsi"/>
          <w:sz w:val="24"/>
          <w:szCs w:val="24"/>
        </w:rPr>
        <w:t>.</w:t>
      </w:r>
    </w:p>
    <w:tbl>
      <w:tblPr>
        <w:tblStyle w:val="TabeladeLista4-nfase3"/>
        <w:tblW w:w="5000" w:type="pct"/>
        <w:tblLook w:val="04A0" w:firstRow="1" w:lastRow="0" w:firstColumn="1" w:lastColumn="0" w:noHBand="0" w:noVBand="1"/>
      </w:tblPr>
      <w:tblGrid>
        <w:gridCol w:w="5949"/>
        <w:gridCol w:w="2545"/>
      </w:tblGrid>
      <w:tr w:rsidR="00482DC9" w:rsidRPr="00392C3C" w14:paraId="4E977EEA" w14:textId="77777777" w:rsidTr="00CB3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bookmarkEnd w:id="39"/>
          <w:bookmarkEnd w:id="40"/>
          <w:p w14:paraId="759F239C" w14:textId="4E84E7BC" w:rsidR="00482DC9" w:rsidRPr="00CE0C89" w:rsidRDefault="00CE0C89" w:rsidP="00583CA7">
            <w:pPr>
              <w:spacing w:before="40" w:after="40"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CE0C89">
              <w:rPr>
                <w:rFonts w:ascii="Trebuchet MS" w:hAnsi="Trebuchet MS" w:cstheme="minorHAnsi"/>
                <w:sz w:val="24"/>
                <w:szCs w:val="24"/>
              </w:rPr>
              <w:t>INDICADORES OBRIGATÓRIOS</w:t>
            </w:r>
          </w:p>
        </w:tc>
        <w:tc>
          <w:tcPr>
            <w:tcW w:w="1498" w:type="pct"/>
            <w:vAlign w:val="center"/>
          </w:tcPr>
          <w:p w14:paraId="752604EA" w14:textId="304E2008" w:rsidR="00482DC9" w:rsidRPr="00CE0C89" w:rsidRDefault="00CE0C89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CE0C89">
              <w:rPr>
                <w:rFonts w:ascii="Trebuchet MS" w:hAnsi="Trebuchet MS" w:cstheme="minorHAnsi"/>
                <w:sz w:val="24"/>
                <w:szCs w:val="24"/>
              </w:rPr>
              <w:t>METAS</w:t>
            </w:r>
          </w:p>
        </w:tc>
      </w:tr>
      <w:tr w:rsidR="00482DC9" w:rsidRPr="00392C3C" w14:paraId="6BF31E83" w14:textId="77777777" w:rsidTr="00CB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p w14:paraId="24ECC53B" w14:textId="77777777" w:rsidR="00482DC9" w:rsidRPr="00392C3C" w:rsidRDefault="00482DC9" w:rsidP="00846F5A">
            <w:pPr>
              <w:spacing w:before="60" w:after="60"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Número de pessoas beneficiadas </w:t>
            </w:r>
            <w:r w:rsidRPr="00460DA5">
              <w:rPr>
                <w:rFonts w:ascii="Trebuchet MS" w:eastAsia="Times New Roman" w:hAnsi="Trebuchet MS" w:cstheme="minorHAnsi"/>
                <w:sz w:val="24"/>
                <w:szCs w:val="24"/>
              </w:rPr>
              <w:t>diretamente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</w:t>
            </w:r>
            <w:r w:rsidR="000C2639"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pel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o projeto</w:t>
            </w:r>
          </w:p>
        </w:tc>
        <w:tc>
          <w:tcPr>
            <w:tcW w:w="1498" w:type="pct"/>
            <w:vAlign w:val="center"/>
          </w:tcPr>
          <w:p w14:paraId="2A572354" w14:textId="59F251BF" w:rsidR="00482DC9" w:rsidRPr="00392C3C" w:rsidRDefault="00482DC9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41"/>
          </w:p>
        </w:tc>
      </w:tr>
      <w:tr w:rsidR="000C2639" w:rsidRPr="00392C3C" w14:paraId="17802074" w14:textId="77777777" w:rsidTr="00CB35A3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p w14:paraId="68E66EFD" w14:textId="77777777" w:rsidR="000C2639" w:rsidRPr="00392C3C" w:rsidRDefault="000C2639" w:rsidP="00846F5A">
            <w:pPr>
              <w:spacing w:before="60" w:after="60" w:line="276" w:lineRule="auto"/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Municípios beneficiados </w:t>
            </w:r>
            <w:r w:rsidRPr="007252FD">
              <w:rPr>
                <w:rFonts w:ascii="Trebuchet MS" w:eastAsia="Times New Roman" w:hAnsi="Trebuchet MS" w:cstheme="minorHAnsi"/>
                <w:sz w:val="24"/>
                <w:szCs w:val="24"/>
              </w:rPr>
              <w:t>diretamente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pelo projeto</w:t>
            </w:r>
          </w:p>
        </w:tc>
        <w:tc>
          <w:tcPr>
            <w:tcW w:w="1498" w:type="pct"/>
            <w:vAlign w:val="center"/>
          </w:tcPr>
          <w:p w14:paraId="6B3CD339" w14:textId="77777777" w:rsidR="000C2639" w:rsidRPr="00392C3C" w:rsidRDefault="000C2639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C2639" w:rsidRPr="00392C3C" w14:paraId="5DCF11B0" w14:textId="77777777" w:rsidTr="00CB3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p w14:paraId="2969C79A" w14:textId="53526EE7" w:rsidR="000C2639" w:rsidRPr="00392C3C" w:rsidRDefault="000C2639" w:rsidP="00846F5A">
            <w:pPr>
              <w:spacing w:before="60" w:after="60" w:line="276" w:lineRule="auto"/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Comunidades rurais beneficiadas</w:t>
            </w:r>
            <w:r w:rsidR="00AB6A24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</w:t>
            </w:r>
            <w:r w:rsidR="00AB6A24" w:rsidRPr="00AB6A24">
              <w:rPr>
                <w:rFonts w:ascii="Trebuchet MS" w:eastAsia="Times New Roman" w:hAnsi="Trebuchet MS" w:cstheme="minorHAnsi"/>
                <w:sz w:val="24"/>
                <w:szCs w:val="24"/>
              </w:rPr>
              <w:t>diretamente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pelo projeto</w:t>
            </w:r>
          </w:p>
        </w:tc>
        <w:tc>
          <w:tcPr>
            <w:tcW w:w="1498" w:type="pct"/>
            <w:vAlign w:val="center"/>
          </w:tcPr>
          <w:p w14:paraId="5A1B2108" w14:textId="77777777" w:rsidR="000C2639" w:rsidRPr="00392C3C" w:rsidRDefault="000C2639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104910" w:rsidRPr="00392C3C" w14:paraId="33651B2A" w14:textId="77777777" w:rsidTr="00CB35A3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2" w:type="pct"/>
            <w:vAlign w:val="center"/>
          </w:tcPr>
          <w:p w14:paraId="33BC12C7" w14:textId="0DD48A81" w:rsidR="00104910" w:rsidRPr="00392C3C" w:rsidRDefault="00104910" w:rsidP="00846F5A">
            <w:pPr>
              <w:spacing w:before="60" w:after="60" w:line="276" w:lineRule="auto"/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</w:pP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Número de pessoas beneficiada</w:t>
            </w:r>
            <w:r w:rsidR="007252FD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s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 </w:t>
            </w:r>
            <w:r w:rsidR="00EE534A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indiretamente pelo projeto, no curto </w:t>
            </w:r>
            <w:r w:rsidR="00D62636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ou </w:t>
            </w:r>
            <w:r w:rsidR="00EE534A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médio prazo, 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com acesso à água </w:t>
            </w:r>
            <w:r w:rsidR="00AB6A24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 xml:space="preserve">potável </w:t>
            </w:r>
            <w:r w:rsidRPr="00392C3C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ou saneamento</w:t>
            </w:r>
            <w:r w:rsidR="00AB6A24">
              <w:rPr>
                <w:rFonts w:ascii="Trebuchet MS" w:eastAsia="Times New Roman" w:hAnsi="Trebuchet MS" w:cs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1498" w:type="pct"/>
            <w:vAlign w:val="center"/>
          </w:tcPr>
          <w:p w14:paraId="51292B0B" w14:textId="011543C7" w:rsidR="00104910" w:rsidRPr="00392C3C" w:rsidRDefault="00104910" w:rsidP="00583CA7">
            <w:pPr>
              <w:tabs>
                <w:tab w:val="left" w:pos="2601"/>
              </w:tabs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4739A900" w14:textId="07C25D4B" w:rsidR="005C52A7" w:rsidRPr="005C52A7" w:rsidRDefault="005C52A7" w:rsidP="005C52A7">
      <w:pPr>
        <w:spacing w:before="240" w:after="0" w:line="276" w:lineRule="auto"/>
        <w:jc w:val="both"/>
        <w:rPr>
          <w:rFonts w:ascii="Trebuchet MS" w:hAnsi="Trebuchet MS" w:cs="Arial"/>
          <w:sz w:val="24"/>
          <w:szCs w:val="24"/>
        </w:rPr>
        <w:sectPr w:rsidR="005C52A7" w:rsidRPr="005C52A7" w:rsidSect="005C52A7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  <w:r w:rsidRPr="00392C3C">
        <w:rPr>
          <w:rFonts w:ascii="Trebuchet MS" w:hAnsi="Trebuchet MS" w:cs="Arial"/>
          <w:sz w:val="24"/>
          <w:szCs w:val="24"/>
        </w:rPr>
        <w:t xml:space="preserve">O projeto proposto </w:t>
      </w:r>
      <w:r>
        <w:rPr>
          <w:rFonts w:ascii="Trebuchet MS" w:hAnsi="Trebuchet MS" w:cs="Arial"/>
          <w:sz w:val="24"/>
          <w:szCs w:val="24"/>
        </w:rPr>
        <w:t xml:space="preserve">irá </w:t>
      </w:r>
      <w:r w:rsidRPr="00392C3C">
        <w:rPr>
          <w:rFonts w:ascii="Trebuchet MS" w:hAnsi="Trebuchet MS" w:cs="Arial"/>
          <w:sz w:val="24"/>
          <w:szCs w:val="24"/>
        </w:rPr>
        <w:t>contribui</w:t>
      </w:r>
      <w:r>
        <w:rPr>
          <w:rFonts w:ascii="Trebuchet MS" w:hAnsi="Trebuchet MS" w:cs="Arial"/>
          <w:sz w:val="24"/>
          <w:szCs w:val="24"/>
        </w:rPr>
        <w:t>r</w:t>
      </w:r>
      <w:r w:rsidRPr="00392C3C">
        <w:rPr>
          <w:rFonts w:ascii="Trebuchet MS" w:hAnsi="Trebuchet MS" w:cs="Arial"/>
          <w:sz w:val="24"/>
          <w:szCs w:val="24"/>
        </w:rPr>
        <w:t xml:space="preserve"> para a melhoria dos indicadores abaixo relacionados? </w:t>
      </w:r>
      <w:r>
        <w:rPr>
          <w:rFonts w:ascii="Trebuchet MS" w:hAnsi="Trebuchet MS" w:cs="Arial"/>
          <w:sz w:val="24"/>
          <w:szCs w:val="24"/>
        </w:rPr>
        <w:t xml:space="preserve">Selecione os indicadores adequados ao projeto e </w:t>
      </w:r>
      <w:r w:rsidRPr="00392C3C">
        <w:rPr>
          <w:rFonts w:ascii="Trebuchet MS" w:hAnsi="Trebuchet MS" w:cs="Arial"/>
          <w:sz w:val="24"/>
          <w:szCs w:val="24"/>
        </w:rPr>
        <w:t xml:space="preserve">preencha a meta </w:t>
      </w:r>
      <w:r>
        <w:rPr>
          <w:rFonts w:ascii="Trebuchet MS" w:hAnsi="Trebuchet MS" w:cs="Arial"/>
          <w:sz w:val="24"/>
          <w:szCs w:val="24"/>
        </w:rPr>
        <w:t>correspondente</w:t>
      </w:r>
      <w:r w:rsidRPr="00392C3C">
        <w:rPr>
          <w:rFonts w:ascii="Trebuchet MS" w:hAnsi="Trebuchet MS" w:cs="Arial"/>
          <w:sz w:val="24"/>
          <w:szCs w:val="24"/>
        </w:rPr>
        <w:t>.</w:t>
      </w:r>
      <w:r w:rsidRPr="00392C3C">
        <w:rPr>
          <w:rFonts w:ascii="Trebuchet MS" w:hAnsi="Trebuchet MS" w:cstheme="minorHAnsi"/>
          <w:sz w:val="24"/>
          <w:szCs w:val="24"/>
        </w:rPr>
        <w:t xml:space="preserve"> Adicione </w:t>
      </w:r>
      <w:r>
        <w:rPr>
          <w:rFonts w:ascii="Trebuchet MS" w:hAnsi="Trebuchet MS" w:cstheme="minorHAnsi"/>
          <w:sz w:val="24"/>
          <w:szCs w:val="24"/>
        </w:rPr>
        <w:t xml:space="preserve">outros </w:t>
      </w:r>
      <w:r w:rsidRPr="00392C3C">
        <w:rPr>
          <w:rFonts w:ascii="Trebuchet MS" w:hAnsi="Trebuchet MS" w:cstheme="minorHAnsi"/>
          <w:sz w:val="24"/>
          <w:szCs w:val="24"/>
        </w:rPr>
        <w:t>indicadores e metas específicos, se necessário.</w:t>
      </w:r>
    </w:p>
    <w:tbl>
      <w:tblPr>
        <w:tblStyle w:val="TabeladeLista4-nfase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44"/>
        <w:gridCol w:w="617"/>
        <w:gridCol w:w="9271"/>
        <w:gridCol w:w="3087"/>
      </w:tblGrid>
      <w:tr w:rsidR="007830F3" w:rsidRPr="00392C3C" w14:paraId="7EF70423" w14:textId="77777777" w:rsidTr="00C07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8" w:space="0" w:color="FFFFFF" w:themeColor="background1"/>
            </w:tcBorders>
            <w:shd w:val="clear" w:color="auto" w:fill="A6A6A6"/>
            <w:vAlign w:val="center"/>
          </w:tcPr>
          <w:p w14:paraId="606C59F7" w14:textId="79196854" w:rsidR="007830F3" w:rsidRPr="000D75A7" w:rsidRDefault="000D75A7" w:rsidP="009A5C70">
            <w:pPr>
              <w:spacing w:line="276" w:lineRule="auto"/>
              <w:jc w:val="center"/>
              <w:rPr>
                <w:rFonts w:ascii="Trebuchet MS" w:hAnsi="Trebuchet MS" w:cstheme="minorHAnsi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sz w:val="24"/>
                <w:szCs w:val="24"/>
              </w:rPr>
              <w:lastRenderedPageBreak/>
              <w:t>INDICADORES</w:t>
            </w:r>
          </w:p>
        </w:tc>
        <w:tc>
          <w:tcPr>
            <w:tcW w:w="1125" w:type="pct"/>
            <w:tcBorders>
              <w:top w:val="none" w:sz="0" w:space="0" w:color="auto"/>
              <w:left w:val="single" w:sz="18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14:paraId="37C440CF" w14:textId="01744E87" w:rsidR="007830F3" w:rsidRPr="000D75A7" w:rsidRDefault="000D75A7" w:rsidP="009A5C70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sz w:val="24"/>
                <w:szCs w:val="24"/>
              </w:rPr>
              <w:t>METAS</w:t>
            </w:r>
          </w:p>
        </w:tc>
      </w:tr>
      <w:tr w:rsidR="001F685E" w:rsidRPr="00392C3C" w14:paraId="4E7D0DDF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  <w:tcBorders>
              <w:top w:val="single" w:sz="18" w:space="0" w:color="FFFFFF" w:themeColor="background1"/>
            </w:tcBorders>
            <w:shd w:val="clear" w:color="auto" w:fill="A6A6A6"/>
            <w:textDirection w:val="btLr"/>
            <w:vAlign w:val="center"/>
          </w:tcPr>
          <w:p w14:paraId="07401ABF" w14:textId="44CE387C" w:rsidR="007830F3" w:rsidRPr="000D75A7" w:rsidRDefault="007830F3" w:rsidP="009A5C70">
            <w:pPr>
              <w:spacing w:line="276" w:lineRule="auto"/>
              <w:ind w:left="113" w:right="113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GERAIS</w:t>
            </w:r>
          </w:p>
        </w:tc>
        <w:tc>
          <w:tcPr>
            <w:tcW w:w="225" w:type="pct"/>
            <w:vAlign w:val="center"/>
          </w:tcPr>
          <w:p w14:paraId="716F9595" w14:textId="09DA8286" w:rsidR="007830F3" w:rsidRPr="00392C3C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Selecionar8"/>
            <w:r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379" w:type="pct"/>
            <w:vAlign w:val="center"/>
          </w:tcPr>
          <w:p w14:paraId="59C5E095" w14:textId="77777777" w:rsidR="007830F3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Soluções desenvolvidas para garantir maior disponibilidade de água de qualidade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</w:p>
          <w:p w14:paraId="6566A2BB" w14:textId="7B66FA68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73572E">
              <w:rPr>
                <w:rFonts w:ascii="Trebuchet MS" w:hAnsi="Trebuchet MS" w:cstheme="minorHAnsi"/>
                <w:i/>
                <w:sz w:val="20"/>
                <w:szCs w:val="24"/>
              </w:rPr>
              <w:t>(exemplos: recuperação de zonas úmidas, pesquisa para tratamento de água, experimento para redução da pegada hídrica</w:t>
            </w:r>
            <w:r w:rsidRPr="0024497F">
              <w:rPr>
                <w:rFonts w:ascii="Trebuchet MS" w:hAnsi="Trebuchet M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125" w:type="pct"/>
            <w:vAlign w:val="center"/>
          </w:tcPr>
          <w:p w14:paraId="2D7DCF0E" w14:textId="0958B66F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1F685E" w:rsidRPr="00392C3C" w14:paraId="2799E15F" w14:textId="77777777" w:rsidTr="004C5A04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057BA89E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29F48A4" w14:textId="414EC22A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0EEE7965" w14:textId="60CA7960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Sistemas de tratamento de água ou esgoto instalados</w:t>
            </w:r>
          </w:p>
        </w:tc>
        <w:tc>
          <w:tcPr>
            <w:tcW w:w="1125" w:type="pct"/>
            <w:vAlign w:val="center"/>
          </w:tcPr>
          <w:p w14:paraId="6DB3D907" w14:textId="6CFDC215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1F685E" w:rsidRPr="00392C3C" w14:paraId="4E420F24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tcBorders>
              <w:bottom w:val="single" w:sz="18" w:space="0" w:color="FFFFFF" w:themeColor="background1"/>
            </w:tcBorders>
            <w:shd w:val="clear" w:color="auto" w:fill="A6A6A6"/>
            <w:vAlign w:val="center"/>
          </w:tcPr>
          <w:p w14:paraId="4DEF749E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373A431A" w14:textId="74006354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666B31C1" w14:textId="43B2A394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Sistemas de captação ou reuso de água instalados</w:t>
            </w:r>
          </w:p>
        </w:tc>
        <w:tc>
          <w:tcPr>
            <w:tcW w:w="1125" w:type="pct"/>
            <w:vAlign w:val="center"/>
          </w:tcPr>
          <w:p w14:paraId="3960B665" w14:textId="7F589C30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4AFA6170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  <w:tcBorders>
              <w:top w:val="single" w:sz="18" w:space="0" w:color="FFFFFF" w:themeColor="background1"/>
            </w:tcBorders>
            <w:shd w:val="clear" w:color="auto" w:fill="A6A6A6"/>
            <w:textDirection w:val="btLr"/>
            <w:vAlign w:val="center"/>
          </w:tcPr>
          <w:p w14:paraId="68AF18F8" w14:textId="0CE38994" w:rsidR="007830F3" w:rsidRPr="000D75A7" w:rsidRDefault="007830F3" w:rsidP="009A5C70">
            <w:pPr>
              <w:spacing w:line="276" w:lineRule="auto"/>
              <w:ind w:left="113" w:right="113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AMBIENTAIS</w:t>
            </w:r>
          </w:p>
        </w:tc>
        <w:tc>
          <w:tcPr>
            <w:tcW w:w="225" w:type="pct"/>
            <w:vAlign w:val="center"/>
          </w:tcPr>
          <w:p w14:paraId="47EDF503" w14:textId="7659A8D6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74BB8BC" w14:textId="512D0A38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Água captada ou reutilizada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(litros/segundo)</w:t>
            </w:r>
          </w:p>
        </w:tc>
        <w:tc>
          <w:tcPr>
            <w:tcW w:w="1125" w:type="pct"/>
            <w:vAlign w:val="center"/>
          </w:tcPr>
          <w:p w14:paraId="0EFAEA47" w14:textId="3C9F4CFA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1A2C080E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4977F50B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CA44261" w14:textId="205DCC6B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0278CFA5" w14:textId="0EDD58CC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Árvores plantadas</w:t>
            </w:r>
          </w:p>
        </w:tc>
        <w:tc>
          <w:tcPr>
            <w:tcW w:w="1125" w:type="pct"/>
            <w:vAlign w:val="center"/>
          </w:tcPr>
          <w:p w14:paraId="6FC2AB21" w14:textId="5D75F5D0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69ED9D40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22668BE1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46C51EA6" w14:textId="1A008E7A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263DBD41" w14:textId="24936CE4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Nascentes recuperadas</w:t>
            </w:r>
          </w:p>
        </w:tc>
        <w:tc>
          <w:tcPr>
            <w:tcW w:w="1125" w:type="pct"/>
            <w:vAlign w:val="center"/>
          </w:tcPr>
          <w:p w14:paraId="29923AFC" w14:textId="4908248B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2D4C2F77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4D79F4AF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0D27C7C7" w14:textId="5310FAFF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BB699EF" w14:textId="1335AC83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Área de solo conservada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(m²)</w:t>
            </w:r>
          </w:p>
        </w:tc>
        <w:tc>
          <w:tcPr>
            <w:tcW w:w="1125" w:type="pct"/>
            <w:vAlign w:val="center"/>
          </w:tcPr>
          <w:p w14:paraId="073C3F11" w14:textId="2A19E653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4B5AF389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2E97F418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604F5C7" w14:textId="5AACB491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EC5BC39" w14:textId="4A27DAE2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Área de limpezas realizadas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(m²)</w:t>
            </w:r>
          </w:p>
        </w:tc>
        <w:tc>
          <w:tcPr>
            <w:tcW w:w="1125" w:type="pct"/>
            <w:vAlign w:val="center"/>
          </w:tcPr>
          <w:p w14:paraId="62D2C84C" w14:textId="78178293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4009750B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31E1B8F7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6FAB82D2" w14:textId="167C1942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7B3DA622" w14:textId="3755BFCA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>Número de limpezas realizadas</w:t>
            </w:r>
          </w:p>
        </w:tc>
        <w:tc>
          <w:tcPr>
            <w:tcW w:w="1125" w:type="pct"/>
            <w:vAlign w:val="center"/>
          </w:tcPr>
          <w:p w14:paraId="071B5E9E" w14:textId="4EC3B8B5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21694DB8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7AD1ABB0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A5C2FE7" w14:textId="3B81BA37" w:rsidR="007830F3" w:rsidRPr="00583CA7" w:rsidRDefault="007830F3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45DBEFD4" w14:textId="21C69559" w:rsidR="007830F3" w:rsidRPr="00583CA7" w:rsidRDefault="007830F3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Área de terraços construída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(m)</w:t>
            </w:r>
          </w:p>
        </w:tc>
        <w:tc>
          <w:tcPr>
            <w:tcW w:w="1125" w:type="pct"/>
            <w:vAlign w:val="center"/>
          </w:tcPr>
          <w:p w14:paraId="218C60C6" w14:textId="0476392A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77BB8" w:rsidRPr="00392C3C" w14:paraId="4F6C8F5C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  <w:vAlign w:val="center"/>
          </w:tcPr>
          <w:p w14:paraId="2161441A" w14:textId="77777777" w:rsidR="007830F3" w:rsidRPr="000D75A7" w:rsidRDefault="007830F3" w:rsidP="009A5C70">
            <w:pPr>
              <w:spacing w:line="276" w:lineRule="auto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19F21CF8" w14:textId="58B48BBA" w:rsidR="007830F3" w:rsidRPr="00583CA7" w:rsidRDefault="007830F3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FD751C0" w14:textId="1DA69014" w:rsidR="007830F3" w:rsidRPr="00583CA7" w:rsidRDefault="007830F3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sz w:val="24"/>
                <w:szCs w:val="24"/>
              </w:rPr>
              <w:t xml:space="preserve">Aumento da vazão do corpo hídrico </w:t>
            </w:r>
            <w:r w:rsidRPr="00D82BF8">
              <w:rPr>
                <w:rFonts w:ascii="Trebuchet MS" w:hAnsi="Trebuchet MS" w:cstheme="minorHAnsi"/>
                <w:i/>
                <w:sz w:val="24"/>
                <w:szCs w:val="24"/>
              </w:rPr>
              <w:t>(%)</w:t>
            </w:r>
          </w:p>
        </w:tc>
        <w:tc>
          <w:tcPr>
            <w:tcW w:w="1125" w:type="pct"/>
            <w:vAlign w:val="center"/>
          </w:tcPr>
          <w:p w14:paraId="62681EA5" w14:textId="12A2655C" w:rsidR="007830F3" w:rsidRPr="00392C3C" w:rsidRDefault="007830F3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6A1C32C4" w14:textId="77777777" w:rsidTr="004C5A04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  <w:tcBorders>
              <w:top w:val="single" w:sz="18" w:space="0" w:color="FFFFFF" w:themeColor="background1"/>
            </w:tcBorders>
            <w:shd w:val="clear" w:color="auto" w:fill="A6A6A6"/>
            <w:textDirection w:val="btLr"/>
            <w:vAlign w:val="center"/>
          </w:tcPr>
          <w:p w14:paraId="2208D8FC" w14:textId="1267363C" w:rsidR="00A77BB8" w:rsidRPr="000D75A7" w:rsidRDefault="00A77BB8" w:rsidP="009A5C70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  <w:r w:rsidRPr="000D75A7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SOCIAIS</w:t>
            </w:r>
          </w:p>
        </w:tc>
        <w:tc>
          <w:tcPr>
            <w:tcW w:w="225" w:type="pct"/>
            <w:vAlign w:val="center"/>
          </w:tcPr>
          <w:p w14:paraId="44AC50D6" w14:textId="5E313D48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2E4ACE72" w14:textId="77777777" w:rsidR="00A77BB8" w:rsidRDefault="00A77BB8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Número de membros da comunidade que participaram </w:t>
            </w:r>
            <w:r>
              <w:rPr>
                <w:rFonts w:ascii="Trebuchet MS" w:hAnsi="Trebuchet MS" w:cstheme="minorHAnsi"/>
                <w:sz w:val="24"/>
                <w:szCs w:val="24"/>
              </w:rPr>
              <w:t>d</w:t>
            </w:r>
            <w:r w:rsidRPr="00A77BB8">
              <w:rPr>
                <w:rFonts w:ascii="Trebuchet MS" w:hAnsi="Trebuchet MS" w:cstheme="minorHAnsi"/>
                <w:sz w:val="24"/>
                <w:szCs w:val="24"/>
              </w:rPr>
              <w:t>a execução do projeto</w:t>
            </w:r>
          </w:p>
          <w:p w14:paraId="3C1CB43E" w14:textId="5E845E05" w:rsidR="00A77BB8" w:rsidRPr="00A77BB8" w:rsidRDefault="00A77BB8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0"/>
                <w:szCs w:val="20"/>
              </w:rPr>
            </w:pPr>
            <w:r w:rsidRPr="00A77BB8">
              <w:rPr>
                <w:rFonts w:ascii="Trebuchet MS" w:hAnsi="Trebuchet MS" w:cstheme="minorHAnsi"/>
                <w:sz w:val="20"/>
                <w:szCs w:val="20"/>
              </w:rPr>
              <w:t>(exemplo: número de participantes em ações de limpeza, mutirões de plantio de árvore ou recuperação de nascentes, instalação de tecnologias sociais etc)</w:t>
            </w:r>
          </w:p>
        </w:tc>
        <w:tc>
          <w:tcPr>
            <w:tcW w:w="1125" w:type="pct"/>
            <w:vAlign w:val="center"/>
          </w:tcPr>
          <w:p w14:paraId="343B82F8" w14:textId="36DA7A71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20825C70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6758F298" w14:textId="77777777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510B30F" w14:textId="48790F9E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173CB440" w14:textId="387F1835" w:rsidR="00A77BB8" w:rsidRPr="00A77BB8" w:rsidRDefault="00A77BB8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>R</w:t>
            </w:r>
            <w:r w:rsidRPr="00A77BB8">
              <w:rPr>
                <w:rFonts w:ascii="Trebuchet MS" w:hAnsi="Trebuchet MS" w:cstheme="minorHAnsi"/>
                <w:sz w:val="24"/>
                <w:szCs w:val="24"/>
              </w:rPr>
              <w:t>edução de incidência de doenças transmissíveis pela água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(p</w:t>
            </w:r>
            <w:r>
              <w:rPr>
                <w:rFonts w:ascii="Trebuchet MS" w:hAnsi="Trebuchet MS" w:cstheme="minorHAnsi"/>
                <w:i/>
                <w:sz w:val="24"/>
                <w:szCs w:val="24"/>
              </w:rPr>
              <w:t>orcentagem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125" w:type="pct"/>
            <w:vAlign w:val="center"/>
          </w:tcPr>
          <w:p w14:paraId="0EDBC788" w14:textId="4EC8ACC8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%</w:t>
            </w:r>
          </w:p>
        </w:tc>
      </w:tr>
      <w:tr w:rsidR="00D82BF8" w:rsidRPr="00392C3C" w14:paraId="5DC67650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1FE4DEEC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7F053E22" w14:textId="5A5F9506" w:rsidR="00A77BB8" w:rsidRPr="00583CA7" w:rsidRDefault="00A77BB8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7FCD5CF1" w14:textId="5CA1B0F0" w:rsidR="00A77BB8" w:rsidRPr="00A77BB8" w:rsidRDefault="00A77BB8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Cursos, palestras e treinamentos </w:t>
            </w:r>
            <w:r>
              <w:rPr>
                <w:rFonts w:ascii="Trebuchet MS" w:hAnsi="Trebuchet MS" w:cstheme="minorHAnsi"/>
                <w:sz w:val="24"/>
                <w:szCs w:val="24"/>
              </w:rPr>
              <w:t>promovidos pelo</w:t>
            </w: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 projeto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(número)</w:t>
            </w:r>
          </w:p>
        </w:tc>
        <w:tc>
          <w:tcPr>
            <w:tcW w:w="1125" w:type="pct"/>
            <w:vAlign w:val="center"/>
          </w:tcPr>
          <w:p w14:paraId="04737E71" w14:textId="0E281560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06D5638D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46B155DC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14:paraId="24A76070" w14:textId="010F1BC9" w:rsidR="00A77BB8" w:rsidRPr="00A77BB8" w:rsidRDefault="00A77BB8" w:rsidP="009A5C70">
            <w:pPr>
              <w:spacing w:line="276" w:lineRule="auto"/>
              <w:ind w:left="-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3379" w:type="pct"/>
            <w:vAlign w:val="center"/>
          </w:tcPr>
          <w:p w14:paraId="21B5BCEC" w14:textId="3BA99402" w:rsidR="00A77BB8" w:rsidRPr="00A77BB8" w:rsidRDefault="00A77BB8" w:rsidP="009A5C70">
            <w:pPr>
              <w:spacing w:line="276" w:lineRule="auto"/>
              <w:ind w:left="-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Frequência nos cursos, palestras e treinamentos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(número de pessoas)</w:t>
            </w:r>
          </w:p>
        </w:tc>
        <w:tc>
          <w:tcPr>
            <w:tcW w:w="1125" w:type="pct"/>
            <w:vAlign w:val="center"/>
          </w:tcPr>
          <w:p w14:paraId="541D65C0" w14:textId="58FB0BB2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260B4C62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3806046D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Merge/>
            <w:vAlign w:val="center"/>
          </w:tcPr>
          <w:p w14:paraId="1152D151" w14:textId="6F6914CC" w:rsidR="00A77BB8" w:rsidRPr="00A77BB8" w:rsidRDefault="00A77BB8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</w:p>
        </w:tc>
        <w:tc>
          <w:tcPr>
            <w:tcW w:w="3379" w:type="pct"/>
            <w:vAlign w:val="center"/>
          </w:tcPr>
          <w:p w14:paraId="3359119E" w14:textId="2D4FB6D8" w:rsidR="00A77BB8" w:rsidRPr="00A77BB8" w:rsidRDefault="00A77BB8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theme="minorHAnsi"/>
                <w:sz w:val="24"/>
                <w:szCs w:val="24"/>
              </w:rPr>
              <w:t xml:space="preserve">Horas acumuladas de cursos, palestras e treinamentos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(horas)</w:t>
            </w:r>
          </w:p>
        </w:tc>
        <w:tc>
          <w:tcPr>
            <w:tcW w:w="1125" w:type="pct"/>
            <w:vAlign w:val="center"/>
          </w:tcPr>
          <w:p w14:paraId="7B05BC07" w14:textId="76A2634E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 H</w:t>
            </w:r>
          </w:p>
        </w:tc>
      </w:tr>
      <w:tr w:rsidR="00D82BF8" w:rsidRPr="00392C3C" w14:paraId="622E09D9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22417873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438A66EC" w14:textId="1C37C306" w:rsidR="00A77BB8" w:rsidRPr="00583CA7" w:rsidRDefault="00A77BB8" w:rsidP="009A5C7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4358C1CF" w14:textId="280394CB" w:rsidR="00A77BB8" w:rsidRPr="00A77BB8" w:rsidRDefault="00A77BB8" w:rsidP="009A5C7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>Parcerias estabelecidas com organizações da sociedade civil</w:t>
            </w:r>
            <w:r w:rsidR="000D75A7">
              <w:rPr>
                <w:rFonts w:ascii="Trebuchet MS" w:hAnsi="Trebuchet MS" w:cstheme="minorHAnsi"/>
                <w:sz w:val="24"/>
                <w:szCs w:val="24"/>
              </w:rPr>
              <w:t xml:space="preserve"> para execução do projeto</w:t>
            </w:r>
          </w:p>
        </w:tc>
        <w:tc>
          <w:tcPr>
            <w:tcW w:w="1125" w:type="pct"/>
            <w:vAlign w:val="center"/>
          </w:tcPr>
          <w:p w14:paraId="3F0FF4C5" w14:textId="3F277CB5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7E177E11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2D550D69" w14:textId="77777777" w:rsidR="00A77BB8" w:rsidRPr="00583CA7" w:rsidRDefault="00A77BB8" w:rsidP="009A5C70">
            <w:pPr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73ABFFDB" w14:textId="44B6A141" w:rsidR="00A77BB8" w:rsidRPr="00583CA7" w:rsidRDefault="00A77BB8" w:rsidP="009A5C7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1B3CB355" w14:textId="0FA64BDD" w:rsidR="00A77BB8" w:rsidRPr="00A77BB8" w:rsidRDefault="00A77BB8" w:rsidP="009A5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hAnsi="Trebuchet MS" w:cstheme="minorHAnsi"/>
                <w:sz w:val="24"/>
                <w:szCs w:val="24"/>
              </w:rPr>
              <w:t>Articulação com o Poder Público, Conselhos e Comitês</w:t>
            </w:r>
            <w:r w:rsidR="000D75A7">
              <w:rPr>
                <w:rFonts w:ascii="Trebuchet MS" w:hAnsi="Trebuchet MS" w:cstheme="minorHAnsi"/>
                <w:sz w:val="24"/>
                <w:szCs w:val="24"/>
              </w:rPr>
              <w:t xml:space="preserve"> para implementação ou difusão do projeto</w:t>
            </w:r>
            <w:r w:rsidRPr="00A77BB8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(reuniões</w:t>
            </w:r>
            <w:r>
              <w:rPr>
                <w:rFonts w:ascii="Trebuchet MS" w:hAnsi="Trebuchet MS" w:cstheme="minorHAnsi"/>
                <w:i/>
                <w:sz w:val="24"/>
                <w:szCs w:val="24"/>
              </w:rPr>
              <w:t xml:space="preserve"> e encontros</w:t>
            </w:r>
            <w:r w:rsidRPr="00A77BB8">
              <w:rPr>
                <w:rFonts w:ascii="Trebuchet MS" w:hAnsi="Trebuchet MS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1125" w:type="pct"/>
            <w:vAlign w:val="center"/>
          </w:tcPr>
          <w:p w14:paraId="02B89422" w14:textId="29CF1703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544540A2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466C5E3B" w14:textId="77777777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53462F7D" w14:textId="32F043F8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3984D431" w14:textId="5F08B885" w:rsidR="00A77BB8" w:rsidRPr="00A77BB8" w:rsidRDefault="00A77BB8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A77BB8">
              <w:rPr>
                <w:rFonts w:ascii="Trebuchet MS" w:eastAsia="Times New Roman" w:hAnsi="Trebuchet MS" w:cstheme="minorHAnsi"/>
                <w:sz w:val="24"/>
                <w:szCs w:val="24"/>
              </w:rPr>
              <w:t>Artigos</w:t>
            </w:r>
            <w:r w:rsidR="000D75A7">
              <w:rPr>
                <w:rFonts w:ascii="Trebuchet MS" w:eastAsia="Times New Roman" w:hAnsi="Trebuchet MS" w:cstheme="minorHAnsi"/>
                <w:sz w:val="24"/>
                <w:szCs w:val="24"/>
              </w:rPr>
              <w:t xml:space="preserve"> relacionados ao projeto,</w:t>
            </w:r>
            <w:r w:rsidRPr="00A77BB8">
              <w:rPr>
                <w:rFonts w:ascii="Trebuchet MS" w:eastAsia="Times New Roman" w:hAnsi="Trebuchet MS" w:cstheme="minorHAnsi"/>
                <w:sz w:val="24"/>
                <w:szCs w:val="24"/>
              </w:rPr>
              <w:t xml:space="preserve"> publicados em revistas ou periódicos especializados</w:t>
            </w:r>
          </w:p>
        </w:tc>
        <w:tc>
          <w:tcPr>
            <w:tcW w:w="1125" w:type="pct"/>
            <w:vAlign w:val="center"/>
          </w:tcPr>
          <w:p w14:paraId="37CD265B" w14:textId="44E1D52C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82BF8" w:rsidRPr="00392C3C" w14:paraId="3471B72A" w14:textId="77777777" w:rsidTr="004C5A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4ABD8BD1" w14:textId="77777777" w:rsidR="000D75A7" w:rsidRPr="00583CA7" w:rsidRDefault="000D75A7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64A9BE9E" w14:textId="2B72DE52" w:rsidR="000D75A7" w:rsidRPr="00583CA7" w:rsidRDefault="000D75A7" w:rsidP="009A5C70">
            <w:pPr>
              <w:tabs>
                <w:tab w:val="left" w:pos="260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5F02B09A" w14:textId="746BAE2F" w:rsidR="000D75A7" w:rsidRPr="00A77BB8" w:rsidRDefault="000D75A7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>
              <w:rPr>
                <w:rFonts w:ascii="Trebuchet MS" w:eastAsia="Times New Roman" w:hAnsi="Trebuchet MS" w:cstheme="minorHAnsi"/>
                <w:sz w:val="24"/>
                <w:szCs w:val="24"/>
              </w:rPr>
              <w:t>Teses e dissertações produzidas a partir do projeto</w:t>
            </w:r>
          </w:p>
        </w:tc>
        <w:tc>
          <w:tcPr>
            <w:tcW w:w="1125" w:type="pct"/>
            <w:vAlign w:val="center"/>
          </w:tcPr>
          <w:p w14:paraId="053DF1CB" w14:textId="2B73DAE7" w:rsidR="000D75A7" w:rsidRPr="00392C3C" w:rsidRDefault="00B25EB4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</w:p>
        </w:tc>
      </w:tr>
      <w:tr w:rsidR="00D82BF8" w:rsidRPr="00392C3C" w14:paraId="29DEA14A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tcBorders>
              <w:bottom w:val="single" w:sz="18" w:space="0" w:color="FFFFFF" w:themeColor="background1"/>
            </w:tcBorders>
            <w:shd w:val="clear" w:color="auto" w:fill="A6A6A6"/>
          </w:tcPr>
          <w:p w14:paraId="177598B8" w14:textId="77777777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225" w:type="pct"/>
            <w:vAlign w:val="center"/>
          </w:tcPr>
          <w:p w14:paraId="6BABF7B3" w14:textId="4667CECE" w:rsidR="00A77BB8" w:rsidRPr="00583CA7" w:rsidRDefault="00A77BB8" w:rsidP="009A5C70">
            <w:pPr>
              <w:tabs>
                <w:tab w:val="left" w:pos="260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b/>
                <w:sz w:val="24"/>
                <w:szCs w:val="24"/>
              </w:rPr>
            </w:pP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separate"/>
            </w:r>
            <w:r w:rsidRPr="00583CA7">
              <w:rPr>
                <w:rFonts w:ascii="Trebuchet MS" w:hAnsi="Trebuchet MS"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79" w:type="pct"/>
            <w:vAlign w:val="center"/>
          </w:tcPr>
          <w:p w14:paraId="26926C3D" w14:textId="4698B6DC" w:rsidR="00A77BB8" w:rsidRPr="00A77BB8" w:rsidRDefault="00A77BB8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A77BB8">
              <w:rPr>
                <w:rFonts w:ascii="Trebuchet MS" w:eastAsia="Times New Roman" w:hAnsi="Trebuchet MS" w:cstheme="minorHAnsi"/>
                <w:sz w:val="24"/>
                <w:szCs w:val="24"/>
              </w:rPr>
              <w:t>Participação e apresentação do projeto em congressos, conferências, feiras e eventos especializados</w:t>
            </w:r>
          </w:p>
        </w:tc>
        <w:tc>
          <w:tcPr>
            <w:tcW w:w="1125" w:type="pct"/>
            <w:vAlign w:val="center"/>
          </w:tcPr>
          <w:p w14:paraId="5A4F28D7" w14:textId="0FE6EB11" w:rsidR="00A77BB8" w:rsidRPr="00392C3C" w:rsidRDefault="00A77BB8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B7D79" w:rsidRPr="00392C3C" w14:paraId="2D2E1960" w14:textId="77777777" w:rsidTr="004C5A0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 w:val="restart"/>
            <w:tcBorders>
              <w:top w:val="single" w:sz="18" w:space="0" w:color="FFFFFF" w:themeColor="background1"/>
            </w:tcBorders>
            <w:shd w:val="clear" w:color="auto" w:fill="A6A6A6"/>
            <w:textDirection w:val="btLr"/>
            <w:vAlign w:val="center"/>
          </w:tcPr>
          <w:p w14:paraId="19DE3356" w14:textId="5CC12D77" w:rsidR="00DB7D79" w:rsidRPr="002826C0" w:rsidRDefault="00DB7D79" w:rsidP="009A5C70">
            <w:pPr>
              <w:tabs>
                <w:tab w:val="left" w:pos="2601"/>
              </w:tabs>
              <w:spacing w:line="276" w:lineRule="auto"/>
              <w:ind w:left="113" w:right="113"/>
              <w:jc w:val="center"/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</w:pPr>
            <w:r w:rsidRPr="002826C0">
              <w:rPr>
                <w:rFonts w:ascii="Trebuchet MS" w:hAnsi="Trebuchet MS" w:cstheme="minorHAnsi"/>
                <w:color w:val="FFFFFF" w:themeColor="background1"/>
                <w:sz w:val="24"/>
                <w:szCs w:val="24"/>
              </w:rPr>
              <w:t>OUTROS</w:t>
            </w:r>
          </w:p>
        </w:tc>
        <w:tc>
          <w:tcPr>
            <w:tcW w:w="3604" w:type="pct"/>
            <w:gridSpan w:val="2"/>
            <w:vAlign w:val="center"/>
          </w:tcPr>
          <w:p w14:paraId="277611C9" w14:textId="31BBF1A0" w:rsidR="00DB7D79" w:rsidRPr="00A77BB8" w:rsidRDefault="00DB7D79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25" w:type="pct"/>
            <w:vAlign w:val="center"/>
          </w:tcPr>
          <w:p w14:paraId="77951406" w14:textId="506DEAB7" w:rsidR="00DB7D79" w:rsidRPr="00392C3C" w:rsidRDefault="00DB7D79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="00C54059">
              <w:rPr>
                <w:rFonts w:ascii="Trebuchet MS" w:hAnsi="Trebuchet MS" w:cstheme="minorHAnsi"/>
                <w:noProof/>
                <w:sz w:val="24"/>
                <w:szCs w:val="24"/>
              </w:rPr>
              <w:t>d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B7D79" w:rsidRPr="00392C3C" w14:paraId="48A2E69C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1627D5F9" w14:textId="77777777" w:rsidR="00DB7D79" w:rsidRPr="00583CA7" w:rsidRDefault="00DB7D79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vAlign w:val="center"/>
          </w:tcPr>
          <w:p w14:paraId="21E78FE7" w14:textId="12315A99" w:rsidR="00DB7D79" w:rsidRPr="00A77BB8" w:rsidRDefault="00DB7D79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25" w:type="pct"/>
            <w:vAlign w:val="center"/>
          </w:tcPr>
          <w:p w14:paraId="4B8857F3" w14:textId="3334F034" w:rsidR="00DB7D79" w:rsidRPr="00392C3C" w:rsidRDefault="00DB7D79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B7D79" w:rsidRPr="00392C3C" w14:paraId="76C4F5DD" w14:textId="77777777" w:rsidTr="004C5A0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4454AE6C" w14:textId="77777777" w:rsidR="00DB7D79" w:rsidRPr="00583CA7" w:rsidRDefault="00DB7D79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vAlign w:val="center"/>
          </w:tcPr>
          <w:p w14:paraId="4146492D" w14:textId="0A6D6066" w:rsidR="00DB7D79" w:rsidRPr="00A77BB8" w:rsidRDefault="00DB7D79" w:rsidP="009A5C70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25" w:type="pct"/>
            <w:vAlign w:val="center"/>
          </w:tcPr>
          <w:p w14:paraId="40722A13" w14:textId="10EFDAF4" w:rsidR="00DB7D79" w:rsidRPr="00392C3C" w:rsidRDefault="00DB7D79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DB7D79" w:rsidRPr="00392C3C" w14:paraId="61965DDC" w14:textId="77777777" w:rsidTr="004C5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" w:type="pct"/>
            <w:vMerge/>
            <w:shd w:val="clear" w:color="auto" w:fill="A6A6A6"/>
          </w:tcPr>
          <w:p w14:paraId="3C22B698" w14:textId="77777777" w:rsidR="00DB7D79" w:rsidRPr="00583CA7" w:rsidRDefault="00DB7D79" w:rsidP="009A5C70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</w:p>
        </w:tc>
        <w:tc>
          <w:tcPr>
            <w:tcW w:w="3604" w:type="pct"/>
            <w:gridSpan w:val="2"/>
            <w:vAlign w:val="center"/>
          </w:tcPr>
          <w:p w14:paraId="6193FEFC" w14:textId="2117E11A" w:rsidR="00DB7D79" w:rsidRPr="00A77BB8" w:rsidRDefault="00DB7D79" w:rsidP="009A5C70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125" w:type="pct"/>
            <w:vAlign w:val="center"/>
          </w:tcPr>
          <w:p w14:paraId="05A9E3D7" w14:textId="5CAF70DF" w:rsidR="00DB7D79" w:rsidRPr="00392C3C" w:rsidRDefault="00DB7D79" w:rsidP="004C5A04">
            <w:pPr>
              <w:tabs>
                <w:tab w:val="left" w:pos="2601"/>
              </w:tabs>
              <w:spacing w:beforeLines="40" w:before="96" w:afterLines="40" w:after="96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3D0E3E2E" w14:textId="6DC8E5A6" w:rsidR="004D2A8E" w:rsidRDefault="004D2A8E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</w:p>
    <w:p w14:paraId="7CF7A340" w14:textId="77777777" w:rsidR="004D2A8E" w:rsidRDefault="004D2A8E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</w:p>
    <w:tbl>
      <w:tblPr>
        <w:tblStyle w:val="TabeladeLista2-nfase3"/>
        <w:tblpPr w:leftFromText="141" w:rightFromText="141" w:tblpY="63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101"/>
        <w:gridCol w:w="4677"/>
        <w:gridCol w:w="2257"/>
      </w:tblGrid>
      <w:tr w:rsidR="000B4C06" w:rsidRPr="000459C5" w14:paraId="0D3C84C8" w14:textId="77777777" w:rsidTr="004C5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7" w:type="dxa"/>
            <w:gridSpan w:val="4"/>
            <w:shd w:val="clear" w:color="auto" w:fill="AEAAAA" w:themeFill="background2" w:themeFillShade="BF"/>
            <w:vAlign w:val="center"/>
          </w:tcPr>
          <w:p w14:paraId="0D623FF6" w14:textId="4D019DC5" w:rsidR="000B4C06" w:rsidRPr="000459C5" w:rsidRDefault="000B4C06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color w:val="FFFFFF" w:themeColor="background1"/>
                <w:sz w:val="24"/>
                <w:szCs w:val="24"/>
              </w:rPr>
              <w:lastRenderedPageBreak/>
              <w:t>METAS E INDICADORES RELACIONADOS AOS OBJETIVOS DO DESENVOLVIMENTO SUSTENTÁVEL</w:t>
            </w:r>
          </w:p>
        </w:tc>
      </w:tr>
      <w:tr w:rsidR="000459C5" w:rsidRPr="000459C5" w14:paraId="5BAA9CC9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6E94E77" w14:textId="77777777" w:rsidR="000B4C06" w:rsidRPr="000459C5" w:rsidRDefault="000B4C06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Align w:val="center"/>
          </w:tcPr>
          <w:p w14:paraId="2F73F051" w14:textId="2175BE73" w:rsidR="000B4C06" w:rsidRPr="000459C5" w:rsidRDefault="00A16601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noProof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t>OBJETIVO</w:t>
            </w:r>
          </w:p>
        </w:tc>
        <w:tc>
          <w:tcPr>
            <w:tcW w:w="4677" w:type="dxa"/>
            <w:vAlign w:val="center"/>
          </w:tcPr>
          <w:p w14:paraId="0DD7190A" w14:textId="77777777" w:rsidR="000B4C06" w:rsidRPr="000459C5" w:rsidRDefault="000B4C06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bCs/>
                <w:color w:val="7B7B7B" w:themeColor="accent3" w:themeShade="BF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INDICADOR</w:t>
            </w:r>
          </w:p>
        </w:tc>
        <w:tc>
          <w:tcPr>
            <w:tcW w:w="2257" w:type="dxa"/>
            <w:vAlign w:val="center"/>
          </w:tcPr>
          <w:p w14:paraId="0FE83E4C" w14:textId="77777777" w:rsidR="000B4C06" w:rsidRPr="000459C5" w:rsidRDefault="000B4C06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META</w:t>
            </w:r>
          </w:p>
        </w:tc>
      </w:tr>
      <w:tr w:rsidR="00621763" w:rsidRPr="000459C5" w14:paraId="77393EC6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3B4DA72F" w14:textId="77777777" w:rsidR="00621763" w:rsidRPr="000459C5" w:rsidRDefault="00621763" w:rsidP="00082623">
            <w:pPr>
              <w:spacing w:line="276" w:lineRule="auto"/>
              <w:contextualSpacing/>
              <w:jc w:val="center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vAlign w:val="center"/>
          </w:tcPr>
          <w:p w14:paraId="2D137996" w14:textId="10591ABD" w:rsidR="00621763" w:rsidRPr="000459C5" w:rsidRDefault="00621763" w:rsidP="00082623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67772F0F" wp14:editId="3F8E1D24">
                  <wp:simplePos x="0" y="0"/>
                  <wp:positionH relativeFrom="column">
                    <wp:posOffset>-826135</wp:posOffset>
                  </wp:positionH>
                  <wp:positionV relativeFrom="paragraph">
                    <wp:posOffset>167640</wp:posOffset>
                  </wp:positionV>
                  <wp:extent cx="719455" cy="719455"/>
                  <wp:effectExtent l="0" t="0" r="4445" b="4445"/>
                  <wp:wrapSquare wrapText="bothSides"/>
                  <wp:docPr id="180" name="Imagem 180" descr="http://pactoglobal.org.br/storage/ods/March2019/f1So65e8BUxLjdvJNIw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ctoglobal.org.br/storage/ods/March2019/f1So65e8BUxLjdvJNIw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Fonts w:ascii="Trebuchet MS" w:hAnsi="Trebuchet MS"/>
                <w:b/>
                <w:sz w:val="24"/>
                <w:szCs w:val="24"/>
              </w:rPr>
              <w:t>Objetivo 2 - Fome Zero e Agricultura Sustentável</w:t>
            </w:r>
          </w:p>
          <w:p w14:paraId="5F2C3C38" w14:textId="7906AE49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459C5">
              <w:rPr>
                <w:rFonts w:ascii="Trebuchet MS" w:hAnsi="Trebuchet MS" w:cs="Arial"/>
                <w:sz w:val="24"/>
                <w:szCs w:val="24"/>
              </w:rPr>
              <w:t>Acabar com a fome, alcançar a segurança alimentar e melhoria da nutrição e promover a agricultura sustentável</w:t>
            </w:r>
          </w:p>
        </w:tc>
        <w:tc>
          <w:tcPr>
            <w:tcW w:w="4677" w:type="dxa"/>
            <w:vAlign w:val="center"/>
          </w:tcPr>
          <w:p w14:paraId="3F0F0A2F" w14:textId="77777777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Aumento de área agrícola sob agricultura produtiva e sustentável</w:t>
            </w:r>
          </w:p>
        </w:tc>
        <w:tc>
          <w:tcPr>
            <w:tcW w:w="2257" w:type="dxa"/>
            <w:vAlign w:val="center"/>
          </w:tcPr>
          <w:p w14:paraId="3F067EBF" w14:textId="32A19ADA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%</w:t>
            </w:r>
          </w:p>
        </w:tc>
      </w:tr>
      <w:tr w:rsidR="00621763" w:rsidRPr="000459C5" w14:paraId="48D64401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6A2A2684" w14:textId="77777777" w:rsidR="00621763" w:rsidRPr="000459C5" w:rsidRDefault="0062176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6E148811" w14:textId="77777777" w:rsidR="00621763" w:rsidRPr="000459C5" w:rsidRDefault="00621763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4B4E685" w14:textId="69943644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4AFC36FC" w14:textId="75F2CB9B" w:rsidR="00621763" w:rsidRPr="000459C5" w:rsidRDefault="0062176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621763" w:rsidRPr="000459C5" w14:paraId="232F27D6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615E85C" w14:textId="77777777" w:rsidR="00621763" w:rsidRPr="000459C5" w:rsidRDefault="0062176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517FE3D8" w14:textId="77777777" w:rsidR="00621763" w:rsidRPr="000459C5" w:rsidRDefault="00621763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254A7D1" w14:textId="748438D6" w:rsidR="00621763" w:rsidRPr="00EB182B" w:rsidRDefault="0062176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4B6C84D" w14:textId="4C2631E8" w:rsidR="00621763" w:rsidRPr="00EB182B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82623" w:rsidRPr="000459C5" w14:paraId="50070091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5EFBA7C3" w14:textId="77777777" w:rsidR="00082623" w:rsidRPr="000459C5" w:rsidRDefault="0008262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vAlign w:val="center"/>
          </w:tcPr>
          <w:p w14:paraId="775FD607" w14:textId="77777777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bCs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7C98D620" wp14:editId="0E5B73BA">
                  <wp:simplePos x="0" y="0"/>
                  <wp:positionH relativeFrom="column">
                    <wp:posOffset>-802640</wp:posOffset>
                  </wp:positionH>
                  <wp:positionV relativeFrom="paragraph">
                    <wp:posOffset>-13335</wp:posOffset>
                  </wp:positionV>
                  <wp:extent cx="715010" cy="719455"/>
                  <wp:effectExtent l="0" t="0" r="8890" b="4445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Objetivo 6 – Água Potável e Saneamento</w:t>
            </w:r>
          </w:p>
          <w:p w14:paraId="32A2C3DA" w14:textId="77777777" w:rsidR="00082623" w:rsidRPr="000459C5" w:rsidRDefault="00082623" w:rsidP="0008262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bCs/>
                <w:sz w:val="24"/>
                <w:szCs w:val="24"/>
              </w:rPr>
              <w:t>Assegurar a disponibilidade e gestão sustentável da água e saneamento para todos e todas</w:t>
            </w:r>
          </w:p>
        </w:tc>
        <w:tc>
          <w:tcPr>
            <w:tcW w:w="4677" w:type="dxa"/>
            <w:vAlign w:val="center"/>
          </w:tcPr>
          <w:p w14:paraId="29405F08" w14:textId="77777777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color w:val="7B7B7B" w:themeColor="accent3" w:themeShade="BF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Aumento da população que utiliza serviços de água potável e saneamento gerenciados de forma segura</w:t>
            </w:r>
          </w:p>
        </w:tc>
        <w:tc>
          <w:tcPr>
            <w:tcW w:w="2257" w:type="dxa"/>
            <w:vAlign w:val="center"/>
          </w:tcPr>
          <w:p w14:paraId="258A91C5" w14:textId="7CBE7635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%</w:t>
            </w:r>
          </w:p>
        </w:tc>
      </w:tr>
      <w:tr w:rsidR="00082623" w:rsidRPr="000459C5" w14:paraId="48918625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7AD97E3" w14:textId="77777777" w:rsidR="00082623" w:rsidRPr="000459C5" w:rsidRDefault="0008262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19A8B7CF" w14:textId="77777777" w:rsidR="00082623" w:rsidRPr="000459C5" w:rsidRDefault="00082623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8A03997" w14:textId="77777777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color w:val="7B7B7B" w:themeColor="accent3" w:themeShade="BF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Proporção de corpos hídricos com boa qualidade ambiental</w:t>
            </w:r>
          </w:p>
        </w:tc>
        <w:tc>
          <w:tcPr>
            <w:tcW w:w="2257" w:type="dxa"/>
            <w:vAlign w:val="center"/>
          </w:tcPr>
          <w:p w14:paraId="35CE5B4E" w14:textId="31C9C75D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r w:rsidRPr="000459C5">
              <w:rPr>
                <w:rFonts w:ascii="Trebuchet MS" w:eastAsia="Verdana" w:hAnsi="Trebuchet MS" w:cstheme="minorHAnsi"/>
                <w:b/>
                <w:sz w:val="24"/>
                <w:szCs w:val="24"/>
              </w:rPr>
              <w:t>%</w:t>
            </w:r>
          </w:p>
        </w:tc>
      </w:tr>
      <w:tr w:rsidR="00082623" w:rsidRPr="000459C5" w14:paraId="2CC36D6E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11D405DF" w14:textId="77777777" w:rsidR="00082623" w:rsidRPr="000459C5" w:rsidRDefault="0008262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0DF1F9FB" w14:textId="77777777" w:rsidR="00082623" w:rsidRPr="000459C5" w:rsidRDefault="00082623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70FCDFB" w14:textId="7E79F1A4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545DC7B6" w14:textId="273815FE" w:rsidR="00082623" w:rsidRPr="000459C5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82623" w:rsidRPr="000459C5" w14:paraId="7958A2DA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029463A9" w14:textId="77777777" w:rsidR="00082623" w:rsidRPr="000459C5" w:rsidRDefault="00082623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11BFF88E" w14:textId="77777777" w:rsidR="00082623" w:rsidRPr="000459C5" w:rsidRDefault="00082623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nil"/>
            </w:tcBorders>
            <w:vAlign w:val="center"/>
          </w:tcPr>
          <w:p w14:paraId="0CAF0EDF" w14:textId="586C8BFD" w:rsidR="00082623" w:rsidRPr="00EB182B" w:rsidRDefault="00082623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tcBorders>
              <w:bottom w:val="nil"/>
            </w:tcBorders>
            <w:vAlign w:val="center"/>
          </w:tcPr>
          <w:p w14:paraId="32DA3CBB" w14:textId="5743606B" w:rsidR="00082623" w:rsidRPr="00EB182B" w:rsidRDefault="00082623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16601" w:rsidRPr="000459C5" w14:paraId="7CC54F57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6049E668" w14:textId="5792EC5D" w:rsidR="00A16601" w:rsidRPr="000459C5" w:rsidRDefault="00A16601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lastRenderedPageBreak/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tcBorders>
              <w:right w:val="nil"/>
            </w:tcBorders>
            <w:vAlign w:val="center"/>
          </w:tcPr>
          <w:p w14:paraId="0E190EA2" w14:textId="636D93AD" w:rsidR="00A16601" w:rsidRPr="000459C5" w:rsidRDefault="000459C5" w:rsidP="0008262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6128" behindDoc="0" locked="0" layoutInCell="1" allowOverlap="1" wp14:anchorId="657361D6" wp14:editId="40A1B201">
                  <wp:simplePos x="0" y="0"/>
                  <wp:positionH relativeFrom="column">
                    <wp:posOffset>-837565</wp:posOffset>
                  </wp:positionH>
                  <wp:positionV relativeFrom="paragraph">
                    <wp:posOffset>100330</wp:posOffset>
                  </wp:positionV>
                  <wp:extent cx="719455" cy="719455"/>
                  <wp:effectExtent l="0" t="0" r="4445" b="4445"/>
                  <wp:wrapSquare wrapText="bothSides"/>
                  <wp:docPr id="182" name="Imagem 182" descr="http://pactoglobal.org.br/storage/ods/March2019/UO0tv2XffntByoEiyi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ctoglobal.org.br/storage/ods/March2019/UO0tv2XffntByoEiyi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601" w:rsidRPr="000459C5">
              <w:rPr>
                <w:rStyle w:val="span-objetivo"/>
                <w:rFonts w:ascii="Trebuchet MS" w:hAnsi="Trebuchet MS"/>
                <w:b/>
                <w:bCs/>
                <w:sz w:val="24"/>
                <w:szCs w:val="24"/>
              </w:rPr>
              <w:t xml:space="preserve">Objetivo 8 - </w:t>
            </w:r>
            <w:r w:rsidR="00A16601" w:rsidRPr="000459C5">
              <w:rPr>
                <w:rFonts w:ascii="Trebuchet MS" w:hAnsi="Trebuchet MS"/>
                <w:b/>
                <w:sz w:val="24"/>
                <w:szCs w:val="24"/>
              </w:rPr>
              <w:t>Trabalho Decente e Crescimento Econômico</w:t>
            </w:r>
          </w:p>
          <w:p w14:paraId="72531113" w14:textId="77777777" w:rsidR="00A16601" w:rsidRPr="000459C5" w:rsidRDefault="00A16601" w:rsidP="0008262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hAnsi="Trebuchet MS" w:cs="Arial"/>
                <w:sz w:val="24"/>
                <w:szCs w:val="24"/>
              </w:rPr>
              <w:t>Promover o crescimento econômico sustentado, inclusivo e sustentável, o emprego pleno e produtivo e o trabalho decente para todos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2F6E4" w14:textId="0DBF8F6A" w:rsidR="00A16601" w:rsidRPr="000459C5" w:rsidRDefault="00A16601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Iniciativas para promoção do turismo sustentável</w:t>
            </w:r>
            <w:r w:rsidR="000459C5">
              <w:rPr>
                <w:rFonts w:ascii="Trebuchet MS" w:eastAsia="Verdana" w:hAnsi="Trebuchet MS" w:cstheme="minorHAnsi"/>
                <w:sz w:val="24"/>
                <w:szCs w:val="24"/>
              </w:rPr>
              <w:t xml:space="preserve"> implementadas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685BD" w14:textId="2DB07D07" w:rsidR="00A16601" w:rsidRPr="000459C5" w:rsidRDefault="000459C5" w:rsidP="002B052E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16601" w:rsidRPr="000459C5" w14:paraId="05E2C68C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3881B8D6" w14:textId="77777777" w:rsidR="00A16601" w:rsidRPr="000459C5" w:rsidRDefault="00A16601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tcBorders>
              <w:right w:val="nil"/>
            </w:tcBorders>
            <w:vAlign w:val="center"/>
          </w:tcPr>
          <w:p w14:paraId="639CC9E0" w14:textId="77777777" w:rsidR="00A16601" w:rsidRPr="000459C5" w:rsidRDefault="00A16601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71F1" w14:textId="17F6DF32" w:rsidR="00A16601" w:rsidRPr="000459C5" w:rsidRDefault="00A16601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>Empregos ou renda gerados</w:t>
            </w:r>
            <w:r w:rsidR="000459C5">
              <w:rPr>
                <w:rFonts w:ascii="Trebuchet MS" w:eastAsia="Verdana" w:hAnsi="Trebuchet MS" w:cstheme="minorHAnsi"/>
                <w:sz w:val="24"/>
                <w:szCs w:val="24"/>
              </w:rPr>
              <w:t xml:space="preserve"> no âmbito do projeto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4DCAD" w14:textId="08ED8CF5" w:rsidR="00A16601" w:rsidRPr="000459C5" w:rsidRDefault="000459C5" w:rsidP="002B052E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A16601" w:rsidRPr="000459C5" w14:paraId="02725993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66E920DD" w14:textId="77777777" w:rsidR="00A16601" w:rsidRPr="000459C5" w:rsidRDefault="00A16601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tcBorders>
              <w:right w:val="nil"/>
            </w:tcBorders>
            <w:vAlign w:val="center"/>
          </w:tcPr>
          <w:p w14:paraId="189EB1C1" w14:textId="77777777" w:rsidR="00A16601" w:rsidRPr="000459C5" w:rsidRDefault="00A16601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5E912" w14:textId="74DD3ED4" w:rsidR="00A16601" w:rsidRPr="000459C5" w:rsidRDefault="000459C5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B149B" w14:textId="66C037A9" w:rsidR="00A16601" w:rsidRPr="000459C5" w:rsidRDefault="000459C5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b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6E1072BF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67E79956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vAlign w:val="center"/>
          </w:tcPr>
          <w:p w14:paraId="3AF26616" w14:textId="77777777" w:rsidR="000B24FD" w:rsidRPr="000459C5" w:rsidRDefault="000B24FD" w:rsidP="00082623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4320" behindDoc="0" locked="0" layoutInCell="1" allowOverlap="1" wp14:anchorId="5E7020EC" wp14:editId="0EABF2E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22860</wp:posOffset>
                  </wp:positionV>
                  <wp:extent cx="720000" cy="720000"/>
                  <wp:effectExtent l="0" t="0" r="4445" b="4445"/>
                  <wp:wrapSquare wrapText="bothSides"/>
                  <wp:docPr id="183" name="Imagem 183" descr="http://pactoglobal.org.br/storage/ods/March2019/es9X7wRxtv5I7Rsp4g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actoglobal.org.br/storage/ods/March2019/es9X7wRxtv5I7Rsp4g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Style w:val="span-objetivo"/>
                <w:rFonts w:ascii="Trebuchet MS" w:hAnsi="Trebuchet MS"/>
                <w:b/>
                <w:bCs/>
                <w:sz w:val="24"/>
                <w:szCs w:val="24"/>
              </w:rPr>
              <w:t xml:space="preserve">Objetivo 13 - </w:t>
            </w:r>
            <w:r w:rsidRPr="000459C5">
              <w:rPr>
                <w:rFonts w:ascii="Trebuchet MS" w:hAnsi="Trebuchet MS"/>
                <w:b/>
                <w:sz w:val="24"/>
                <w:szCs w:val="24"/>
              </w:rPr>
              <w:t>Ação Contra a Mudança Global do Clima</w:t>
            </w:r>
          </w:p>
          <w:p w14:paraId="00433EC6" w14:textId="77777777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0459C5">
              <w:rPr>
                <w:rFonts w:ascii="Trebuchet MS" w:hAnsi="Trebuchet MS" w:cs="Arial"/>
                <w:sz w:val="24"/>
                <w:szCs w:val="24"/>
              </w:rPr>
              <w:t>Tomar medidas urgentes para combater a mudança do clima e seus impactos*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14:paraId="2ECBF12C" w14:textId="77777777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t xml:space="preserve">Pessoas conscientizadas sobre </w:t>
            </w:r>
            <w:r w:rsidRPr="000459C5">
              <w:rPr>
                <w:rFonts w:ascii="Trebuchet MS" w:hAnsi="Trebuchet MS" w:cs="Segoe UI"/>
                <w:color w:val="212529"/>
                <w:sz w:val="24"/>
                <w:szCs w:val="24"/>
              </w:rPr>
              <w:t>mitigação, adaptação, redução de impacto e alerta precoce da mudança do clima</w:t>
            </w:r>
          </w:p>
        </w:tc>
        <w:tc>
          <w:tcPr>
            <w:tcW w:w="2257" w:type="dxa"/>
            <w:tcBorders>
              <w:top w:val="nil"/>
            </w:tcBorders>
            <w:vAlign w:val="center"/>
          </w:tcPr>
          <w:p w14:paraId="60EFE426" w14:textId="0EAD8A5C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5110A21A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080F0DA4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448AF09E" w14:textId="77777777" w:rsidR="000B24FD" w:rsidRPr="000459C5" w:rsidRDefault="000B24FD" w:rsidP="00082623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13DC567" w14:textId="659D87F8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="Arial"/>
                <w:color w:val="000000"/>
                <w:sz w:val="24"/>
                <w:szCs w:val="24"/>
              </w:rPr>
              <w:t>S</w:t>
            </w:r>
            <w:r w:rsidRPr="000459C5">
              <w:rPr>
                <w:rFonts w:ascii="Trebuchet MS" w:hAnsi="Trebuchet MS" w:cs="Arial"/>
                <w:color w:val="000000"/>
                <w:sz w:val="24"/>
                <w:szCs w:val="24"/>
              </w:rPr>
              <w:t>oluções para redução das emissões de gases de efeito estufa</w:t>
            </w:r>
            <w:r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 implementadas</w:t>
            </w:r>
          </w:p>
        </w:tc>
        <w:tc>
          <w:tcPr>
            <w:tcW w:w="2257" w:type="dxa"/>
            <w:vAlign w:val="center"/>
          </w:tcPr>
          <w:p w14:paraId="59CAB863" w14:textId="7CB544E0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535B655F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2C218A3E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1DC12F70" w14:textId="77777777" w:rsidR="000B24FD" w:rsidRPr="000459C5" w:rsidRDefault="000B24FD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7459709" w14:textId="3335D9A0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63BFE259" w14:textId="3A50A510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7C46E151" w14:textId="77777777" w:rsidTr="00A84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0627AE1E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hAnsi="Trebuchet MS"/>
                <w:noProof/>
                <w:sz w:val="24"/>
                <w:szCs w:val="24"/>
              </w:rPr>
            </w:pP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9C5">
              <w:rPr>
                <w:rFonts w:ascii="Trebuchet MS" w:eastAsia="Verdana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</w:r>
            <w:r w:rsidR="0025008D">
              <w:rPr>
                <w:rFonts w:ascii="Trebuchet MS" w:eastAsia="Verdana" w:hAnsi="Trebuchet MS" w:cstheme="minorHAnsi"/>
                <w:sz w:val="24"/>
                <w:szCs w:val="24"/>
              </w:rPr>
              <w:fldChar w:fldCharType="separate"/>
            </w:r>
            <w:r w:rsidRPr="000459C5">
              <w:rPr>
                <w:rFonts w:ascii="Trebuchet MS" w:eastAsia="Verdana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6101" w:type="dxa"/>
            <w:vMerge w:val="restart"/>
            <w:vAlign w:val="center"/>
          </w:tcPr>
          <w:p w14:paraId="3B4F733D" w14:textId="77777777" w:rsidR="000B24FD" w:rsidRPr="000459C5" w:rsidRDefault="000B24FD" w:rsidP="00082623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b/>
                <w:sz w:val="24"/>
                <w:szCs w:val="24"/>
              </w:rPr>
            </w:pPr>
            <w:r w:rsidRPr="000459C5">
              <w:rPr>
                <w:rFonts w:ascii="Trebuchet MS" w:hAnsi="Trebuchet MS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759324DE" wp14:editId="28FA506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34290</wp:posOffset>
                  </wp:positionV>
                  <wp:extent cx="720000" cy="720000"/>
                  <wp:effectExtent l="0" t="0" r="4445" b="4445"/>
                  <wp:wrapSquare wrapText="bothSides"/>
                  <wp:docPr id="184" name="Imagem 184" descr="http://pactoglobal.org.br/storage/ods/March2019/1PTLptOcwggY9zF5Cf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actoglobal.org.br/storage/ods/March2019/1PTLptOcwggY9zF5Cf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59C5">
              <w:rPr>
                <w:rStyle w:val="span-objetivo"/>
                <w:rFonts w:ascii="Trebuchet MS" w:hAnsi="Trebuchet MS"/>
                <w:b/>
                <w:bCs/>
                <w:sz w:val="24"/>
                <w:szCs w:val="24"/>
              </w:rPr>
              <w:t xml:space="preserve">Objetivo 14 - </w:t>
            </w:r>
            <w:r w:rsidRPr="000459C5">
              <w:rPr>
                <w:rFonts w:ascii="Trebuchet MS" w:hAnsi="Trebuchet MS"/>
                <w:b/>
                <w:sz w:val="24"/>
                <w:szCs w:val="24"/>
              </w:rPr>
              <w:t>Vida na Água</w:t>
            </w:r>
          </w:p>
          <w:p w14:paraId="7204C9CB" w14:textId="77777777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0459C5">
              <w:rPr>
                <w:rFonts w:ascii="Trebuchet MS" w:hAnsi="Trebuchet MS" w:cs="Arial"/>
                <w:sz w:val="24"/>
                <w:szCs w:val="24"/>
              </w:rPr>
              <w:t>Conservar e promover o uso sustentável dos oceanos, dos mares e dos recursos marinhos para o desenvolvimento sustentável</w:t>
            </w:r>
          </w:p>
        </w:tc>
        <w:tc>
          <w:tcPr>
            <w:tcW w:w="4677" w:type="dxa"/>
            <w:vAlign w:val="center"/>
          </w:tcPr>
          <w:p w14:paraId="3CBE5A65" w14:textId="20AF218F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>
              <w:rPr>
                <w:rFonts w:ascii="Trebuchet MS" w:hAnsi="Trebuchet MS" w:cs="Segoe UI"/>
                <w:sz w:val="24"/>
                <w:szCs w:val="24"/>
              </w:rPr>
              <w:t>Aumento da c</w:t>
            </w:r>
            <w:r w:rsidRPr="000459C5">
              <w:rPr>
                <w:rFonts w:ascii="Trebuchet MS" w:hAnsi="Trebuchet MS" w:cs="Segoe UI"/>
                <w:sz w:val="24"/>
                <w:szCs w:val="24"/>
              </w:rPr>
              <w:t>obertura de áreas marinhas</w:t>
            </w:r>
            <w:r w:rsidRPr="000B24FD">
              <w:rPr>
                <w:rFonts w:ascii="Trebuchet MS" w:hAnsi="Trebuchet MS" w:cs="Segoe UI"/>
                <w:sz w:val="24"/>
                <w:szCs w:val="24"/>
              </w:rPr>
              <w:t xml:space="preserve"> </w:t>
            </w:r>
            <w:r w:rsidRPr="000459C5">
              <w:rPr>
                <w:rFonts w:ascii="Trebuchet MS" w:hAnsi="Trebuchet MS" w:cs="Segoe UI"/>
                <w:sz w:val="24"/>
                <w:szCs w:val="24"/>
              </w:rPr>
              <w:t>protegidas</w:t>
            </w:r>
          </w:p>
        </w:tc>
        <w:tc>
          <w:tcPr>
            <w:tcW w:w="2257" w:type="dxa"/>
            <w:vAlign w:val="center"/>
          </w:tcPr>
          <w:p w14:paraId="6D9EB306" w14:textId="20771186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  <w:tr w:rsidR="000B24FD" w:rsidRPr="000459C5" w14:paraId="44395B7A" w14:textId="77777777" w:rsidTr="00A849DA">
        <w:trPr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vAlign w:val="center"/>
          </w:tcPr>
          <w:p w14:paraId="463ECF3F" w14:textId="77777777" w:rsidR="000B24FD" w:rsidRPr="000459C5" w:rsidRDefault="000B24FD" w:rsidP="00082623">
            <w:pPr>
              <w:spacing w:line="276" w:lineRule="auto"/>
              <w:contextualSpacing/>
              <w:jc w:val="center"/>
              <w:rPr>
                <w:rFonts w:ascii="Trebuchet MS" w:eastAsia="Verdana" w:hAnsi="Trebuchet MS" w:cstheme="minorHAnsi"/>
                <w:sz w:val="24"/>
                <w:szCs w:val="24"/>
              </w:rPr>
            </w:pPr>
          </w:p>
        </w:tc>
        <w:tc>
          <w:tcPr>
            <w:tcW w:w="6101" w:type="dxa"/>
            <w:vMerge/>
            <w:vAlign w:val="center"/>
          </w:tcPr>
          <w:p w14:paraId="72A1703C" w14:textId="77777777" w:rsidR="000B24FD" w:rsidRPr="000459C5" w:rsidRDefault="000B24FD" w:rsidP="00082623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noProof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65BB186" w14:textId="48AEFDB6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257" w:type="dxa"/>
            <w:vAlign w:val="center"/>
          </w:tcPr>
          <w:p w14:paraId="76B621BE" w14:textId="7C480595" w:rsidR="000B24FD" w:rsidRPr="000459C5" w:rsidRDefault="000B24FD" w:rsidP="00082623">
            <w:pPr>
              <w:tabs>
                <w:tab w:val="right" w:pos="9923"/>
              </w:tabs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Verdana" w:hAnsi="Trebuchet MS" w:cstheme="minorHAnsi"/>
                <w:sz w:val="24"/>
                <w:szCs w:val="24"/>
              </w:rPr>
            </w:pP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EB182B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p w14:paraId="21635D10" w14:textId="77777777" w:rsidR="009B7AA3" w:rsidRPr="004D2A8E" w:rsidRDefault="009B7AA3" w:rsidP="004D2A8E">
      <w:pPr>
        <w:rPr>
          <w:rFonts w:ascii="Trebuchet MS" w:hAnsi="Trebuchet MS" w:cstheme="minorHAnsi"/>
          <w:sz w:val="24"/>
          <w:szCs w:val="24"/>
        </w:rPr>
        <w:sectPr w:rsidR="009B7AA3" w:rsidRPr="004D2A8E" w:rsidSect="007830F3">
          <w:pgSz w:w="16838" w:h="11906" w:orient="landscape"/>
          <w:pgMar w:top="1701" w:right="1701" w:bottom="1701" w:left="1418" w:header="709" w:footer="709" w:gutter="0"/>
          <w:cols w:space="708"/>
          <w:docGrid w:linePitch="360"/>
        </w:sectPr>
      </w:pPr>
    </w:p>
    <w:p w14:paraId="3FB4AB89" w14:textId="15F24156" w:rsidR="00482DC9" w:rsidRPr="00392C3C" w:rsidRDefault="009B7AA3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b/>
          <w:sz w:val="24"/>
          <w:szCs w:val="24"/>
        </w:rPr>
      </w:pPr>
      <w:r w:rsidRPr="00392C3C">
        <w:rPr>
          <w:rFonts w:ascii="Trebuchet MS" w:hAnsi="Trebuchet MS" w:cstheme="minorHAnsi"/>
          <w:b/>
          <w:sz w:val="24"/>
          <w:szCs w:val="24"/>
        </w:rPr>
        <w:lastRenderedPageBreak/>
        <w:t xml:space="preserve">CAPACIDADE DE MOBILIZAÇÃO </w:t>
      </w:r>
    </w:p>
    <w:p w14:paraId="11257E37" w14:textId="77777777" w:rsidR="00482DC9" w:rsidRPr="00392C3C" w:rsidRDefault="00482DC9" w:rsidP="00392C3C">
      <w:pPr>
        <w:tabs>
          <w:tab w:val="right" w:pos="9923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>Haverá o apoio de outras organizações da sociedade civil em alguma etapa do projeto? Se sim, quais são essas organizações e como se dará o apoio?</w:t>
      </w:r>
    </w:p>
    <w:tbl>
      <w:tblPr>
        <w:tblStyle w:val="TabeladeGradeClara"/>
        <w:tblW w:w="8598" w:type="dxa"/>
        <w:tblLook w:val="04A0" w:firstRow="1" w:lastRow="0" w:firstColumn="1" w:lastColumn="0" w:noHBand="0" w:noVBand="1"/>
      </w:tblPr>
      <w:tblGrid>
        <w:gridCol w:w="8598"/>
      </w:tblGrid>
      <w:tr w:rsidR="00482DC9" w:rsidRPr="00392C3C" w14:paraId="0F6F528A" w14:textId="77777777" w:rsidTr="00DB423B">
        <w:trPr>
          <w:trHeight w:val="164"/>
        </w:trPr>
        <w:tc>
          <w:tcPr>
            <w:tcW w:w="8598" w:type="dxa"/>
          </w:tcPr>
          <w:p w14:paraId="40C6386C" w14:textId="77777777" w:rsidR="00482DC9" w:rsidRPr="00392C3C" w:rsidRDefault="00482DC9" w:rsidP="00DB423B">
            <w:pPr>
              <w:tabs>
                <w:tab w:val="right" w:pos="9923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3" w:name="Texto41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43"/>
          </w:p>
        </w:tc>
      </w:tr>
    </w:tbl>
    <w:p w14:paraId="3CBE40AA" w14:textId="77777777" w:rsidR="00482DC9" w:rsidRPr="00392C3C" w:rsidRDefault="00482DC9" w:rsidP="00392C3C">
      <w:pPr>
        <w:spacing w:after="0" w:line="276" w:lineRule="auto"/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</w:pPr>
      <w:r w:rsidRPr="00392C3C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>Não ultrapasse 5 linhas</w:t>
      </w:r>
    </w:p>
    <w:p w14:paraId="69C38D00" w14:textId="67ACEB1E" w:rsidR="00482DC9" w:rsidRPr="00392C3C" w:rsidRDefault="008A38AC" w:rsidP="008A38AC">
      <w:pPr>
        <w:pStyle w:val="Corpo"/>
        <w:spacing w:before="240" w:after="60"/>
        <w:jc w:val="both"/>
        <w:rPr>
          <w:rFonts w:ascii="Trebuchet MS" w:hAnsi="Trebuchet MS" w:cstheme="minorHAnsi"/>
          <w:b/>
          <w:bCs/>
          <w:sz w:val="24"/>
          <w:szCs w:val="24"/>
          <w:lang w:val="pt-BR"/>
        </w:rPr>
      </w:pPr>
      <w:r w:rsidRPr="00392C3C">
        <w:rPr>
          <w:rFonts w:ascii="Trebuchet MS" w:hAnsi="Trebuchet MS" w:cstheme="minorHAnsi"/>
          <w:b/>
          <w:bCs/>
          <w:sz w:val="24"/>
          <w:szCs w:val="24"/>
          <w:lang w:val="pt-BR"/>
        </w:rPr>
        <w:t>ESCALABILIDADE DO PROJETO</w:t>
      </w:r>
    </w:p>
    <w:p w14:paraId="0E0531A3" w14:textId="77777777" w:rsidR="00482DC9" w:rsidRPr="00392C3C" w:rsidRDefault="00482DC9" w:rsidP="00392C3C">
      <w:pPr>
        <w:pStyle w:val="Corpo"/>
        <w:spacing w:after="0"/>
        <w:jc w:val="both"/>
        <w:rPr>
          <w:rFonts w:ascii="Trebuchet MS" w:hAnsi="Trebuchet MS" w:cstheme="minorHAnsi"/>
          <w:bCs/>
          <w:sz w:val="24"/>
          <w:szCs w:val="24"/>
          <w:lang w:val="pt-BR"/>
        </w:rPr>
      </w:pPr>
      <w:r w:rsidRPr="00392C3C">
        <w:rPr>
          <w:rFonts w:ascii="Trebuchet MS" w:hAnsi="Trebuchet MS" w:cstheme="minorHAnsi"/>
          <w:bCs/>
          <w:sz w:val="24"/>
          <w:szCs w:val="24"/>
          <w:lang w:val="pt-BR"/>
        </w:rPr>
        <w:t>O projeto tem potencial de ser ampliado no seu âmbito geográfico ou replicado em outras regiões? Se sim, como?</w:t>
      </w:r>
    </w:p>
    <w:tbl>
      <w:tblPr>
        <w:tblStyle w:val="TabeladeGradeClara"/>
        <w:tblW w:w="8672" w:type="dxa"/>
        <w:tblLook w:val="04A0" w:firstRow="1" w:lastRow="0" w:firstColumn="1" w:lastColumn="0" w:noHBand="0" w:noVBand="1"/>
      </w:tblPr>
      <w:tblGrid>
        <w:gridCol w:w="8672"/>
      </w:tblGrid>
      <w:tr w:rsidR="00482DC9" w:rsidRPr="00392C3C" w14:paraId="2FA6F5E2" w14:textId="77777777" w:rsidTr="00DB423B">
        <w:trPr>
          <w:trHeight w:val="259"/>
        </w:trPr>
        <w:tc>
          <w:tcPr>
            <w:tcW w:w="8672" w:type="dxa"/>
          </w:tcPr>
          <w:p w14:paraId="79B85522" w14:textId="77777777" w:rsidR="00482DC9" w:rsidRPr="00392C3C" w:rsidRDefault="00482DC9" w:rsidP="00DB423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Trebuchet MS" w:hAnsi="Trebuchet MS" w:cstheme="minorHAnsi"/>
                <w:sz w:val="24"/>
                <w:szCs w:val="24"/>
                <w:lang w:val="pt-BR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4" w:name="Texto42"/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  <w:lang w:val="pt-BR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  <w:lang w:val="pt-BR"/>
              </w:rPr>
              <w:fldChar w:fldCharType="end"/>
            </w:r>
            <w:bookmarkEnd w:id="44"/>
          </w:p>
        </w:tc>
      </w:tr>
    </w:tbl>
    <w:p w14:paraId="3333B4BF" w14:textId="77777777" w:rsidR="00482DC9" w:rsidRPr="00392C3C" w:rsidRDefault="00482DC9" w:rsidP="00392C3C">
      <w:pPr>
        <w:spacing w:after="0" w:line="276" w:lineRule="auto"/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</w:pPr>
      <w:r w:rsidRPr="00392C3C">
        <w:rPr>
          <w:rFonts w:ascii="Trebuchet MS" w:eastAsia="Calibri" w:hAnsi="Trebuchet MS" w:cstheme="minorHAnsi"/>
          <w:i/>
          <w:noProof/>
          <w:sz w:val="24"/>
          <w:szCs w:val="24"/>
          <w:lang w:eastAsia="pt-BR"/>
        </w:rPr>
        <w:t>Não ultrapasse 5 linhas</w:t>
      </w:r>
    </w:p>
    <w:p w14:paraId="61A9CE77" w14:textId="14216CF7" w:rsidR="00482DC9" w:rsidRPr="00392C3C" w:rsidRDefault="00DF3A3A" w:rsidP="00DF3A3A">
      <w:pPr>
        <w:spacing w:before="240" w:after="60" w:line="276" w:lineRule="auto"/>
        <w:rPr>
          <w:rFonts w:ascii="Trebuchet MS" w:eastAsia="Calibri" w:hAnsi="Trebuchet MS" w:cstheme="minorHAnsi"/>
          <w:b/>
          <w:sz w:val="24"/>
          <w:szCs w:val="24"/>
        </w:rPr>
      </w:pPr>
      <w:r w:rsidRPr="00392C3C">
        <w:rPr>
          <w:rFonts w:ascii="Trebuchet MS" w:eastAsia="Calibri" w:hAnsi="Trebuchet MS" w:cstheme="minorHAnsi"/>
          <w:b/>
          <w:noProof/>
          <w:sz w:val="24"/>
          <w:szCs w:val="24"/>
          <w:lang w:eastAsia="pt-BR"/>
        </w:rPr>
        <w:t>CONCLUSÃO</w:t>
      </w:r>
    </w:p>
    <w:p w14:paraId="4A628538" w14:textId="77777777" w:rsidR="00482DC9" w:rsidRPr="00392C3C" w:rsidRDefault="00482DC9" w:rsidP="00392C3C">
      <w:pPr>
        <w:tabs>
          <w:tab w:val="left" w:pos="2601"/>
        </w:tabs>
        <w:spacing w:after="0" w:line="276" w:lineRule="auto"/>
        <w:jc w:val="both"/>
        <w:rPr>
          <w:rFonts w:ascii="Trebuchet MS" w:hAnsi="Trebuchet MS" w:cstheme="minorHAnsi"/>
          <w:sz w:val="24"/>
          <w:szCs w:val="24"/>
        </w:rPr>
      </w:pPr>
      <w:r w:rsidRPr="00392C3C">
        <w:rPr>
          <w:rFonts w:ascii="Trebuchet MS" w:hAnsi="Trebuchet MS" w:cstheme="minorHAnsi"/>
          <w:sz w:val="24"/>
          <w:szCs w:val="24"/>
        </w:rPr>
        <w:t xml:space="preserve">Por que o Instituto </w:t>
      </w:r>
      <w:r w:rsidR="00B80D04" w:rsidRPr="00392C3C">
        <w:rPr>
          <w:rFonts w:ascii="Trebuchet MS" w:hAnsi="Trebuchet MS" w:cstheme="minorHAnsi"/>
          <w:sz w:val="24"/>
          <w:szCs w:val="24"/>
        </w:rPr>
        <w:t>Mosaic</w:t>
      </w:r>
      <w:r w:rsidRPr="00392C3C">
        <w:rPr>
          <w:rFonts w:ascii="Trebuchet MS" w:hAnsi="Trebuchet MS" w:cstheme="minorHAnsi"/>
          <w:sz w:val="24"/>
          <w:szCs w:val="24"/>
        </w:rPr>
        <w:t xml:space="preserve"> deve apoiar o projeto proposto?</w:t>
      </w:r>
    </w:p>
    <w:tbl>
      <w:tblPr>
        <w:tblStyle w:val="TabeladeGradeClara"/>
        <w:tblW w:w="8552" w:type="dxa"/>
        <w:tblLook w:val="04A0" w:firstRow="1" w:lastRow="0" w:firstColumn="1" w:lastColumn="0" w:noHBand="0" w:noVBand="1"/>
      </w:tblPr>
      <w:tblGrid>
        <w:gridCol w:w="8552"/>
      </w:tblGrid>
      <w:tr w:rsidR="00482DC9" w:rsidRPr="00392C3C" w14:paraId="62CDA022" w14:textId="77777777" w:rsidTr="00AE52FC">
        <w:trPr>
          <w:trHeight w:val="328"/>
        </w:trPr>
        <w:tc>
          <w:tcPr>
            <w:tcW w:w="8552" w:type="dxa"/>
          </w:tcPr>
          <w:p w14:paraId="48A0FB18" w14:textId="77777777" w:rsidR="00482DC9" w:rsidRPr="00392C3C" w:rsidRDefault="00482DC9" w:rsidP="00DB423B">
            <w:pPr>
              <w:tabs>
                <w:tab w:val="left" w:pos="2601"/>
              </w:tabs>
              <w:spacing w:before="60" w:after="60" w:line="276" w:lineRule="auto"/>
              <w:jc w:val="both"/>
              <w:rPr>
                <w:rFonts w:ascii="Trebuchet MS" w:hAnsi="Trebuchet MS" w:cstheme="minorHAnsi"/>
                <w:sz w:val="24"/>
                <w:szCs w:val="24"/>
              </w:rPr>
            </w:pP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5" w:name="Texto43"/>
            <w:r w:rsidRPr="00392C3C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392C3C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  <w:bookmarkEnd w:id="45"/>
          </w:p>
        </w:tc>
      </w:tr>
    </w:tbl>
    <w:p w14:paraId="05851F15" w14:textId="77777777" w:rsidR="00482DC9" w:rsidRPr="00392C3C" w:rsidRDefault="00482DC9" w:rsidP="00392C3C">
      <w:pPr>
        <w:tabs>
          <w:tab w:val="left" w:pos="2601"/>
        </w:tabs>
        <w:spacing w:after="0" w:line="276" w:lineRule="auto"/>
        <w:jc w:val="both"/>
        <w:rPr>
          <w:rFonts w:ascii="Trebuchet MS" w:hAnsi="Trebuchet MS" w:cstheme="minorHAnsi"/>
          <w:i/>
          <w:sz w:val="24"/>
          <w:szCs w:val="24"/>
        </w:rPr>
      </w:pPr>
      <w:r w:rsidRPr="00392C3C">
        <w:rPr>
          <w:rFonts w:ascii="Trebuchet MS" w:hAnsi="Trebuchet MS" w:cstheme="minorHAnsi"/>
          <w:i/>
          <w:sz w:val="24"/>
          <w:szCs w:val="24"/>
        </w:rPr>
        <w:t xml:space="preserve">Não ultrapasse </w:t>
      </w:r>
      <w:r w:rsidR="0002029D" w:rsidRPr="00392C3C">
        <w:rPr>
          <w:rFonts w:ascii="Trebuchet MS" w:hAnsi="Trebuchet MS" w:cstheme="minorHAnsi"/>
          <w:i/>
          <w:sz w:val="24"/>
          <w:szCs w:val="24"/>
        </w:rPr>
        <w:t>5</w:t>
      </w:r>
      <w:r w:rsidRPr="00392C3C">
        <w:rPr>
          <w:rFonts w:ascii="Trebuchet MS" w:hAnsi="Trebuchet MS" w:cstheme="minorHAnsi"/>
          <w:i/>
          <w:sz w:val="24"/>
          <w:szCs w:val="24"/>
        </w:rPr>
        <w:t xml:space="preserve"> linhas.</w:t>
      </w:r>
    </w:p>
    <w:p w14:paraId="28D71196" w14:textId="6E6F4C2B" w:rsidR="00333AD8" w:rsidRDefault="00333AD8" w:rsidP="00374930">
      <w:pPr>
        <w:tabs>
          <w:tab w:val="left" w:pos="2601"/>
        </w:tabs>
        <w:spacing w:before="240" w:line="276" w:lineRule="auto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Como soube do Edital da Água – Mosaic Fertilizantes</w:t>
      </w:r>
      <w:r w:rsidR="00D405B6">
        <w:rPr>
          <w:rFonts w:ascii="Trebuchet MS" w:hAnsi="Trebuchet MS" w:cstheme="minorHAnsi"/>
          <w:sz w:val="24"/>
          <w:szCs w:val="24"/>
        </w:rPr>
        <w:t xml:space="preserve"> – 4ª edição</w:t>
      </w:r>
      <w:r>
        <w:rPr>
          <w:rFonts w:ascii="Trebuchet MS" w:hAnsi="Trebuchet MS" w:cstheme="minorHAnsi"/>
          <w:sz w:val="24"/>
          <w:szCs w:val="24"/>
        </w:rPr>
        <w:t>?</w:t>
      </w:r>
    </w:p>
    <w:tbl>
      <w:tblPr>
        <w:tblStyle w:val="SimplesTabe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"/>
        <w:gridCol w:w="8009"/>
      </w:tblGrid>
      <w:tr w:rsidR="00D405B6" w:rsidRPr="00906286" w14:paraId="5E24DAD0" w14:textId="7B12847E" w:rsidTr="00D40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bookmarkStart w:id="46" w:name="_Hlk95920350"/>
          <w:p w14:paraId="5D73D1B0" w14:textId="627B803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3F403A7C" w14:textId="3819D9E6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t>Participação em edições anteriores</w:t>
            </w:r>
          </w:p>
        </w:tc>
      </w:tr>
      <w:tr w:rsidR="00D405B6" w:rsidRPr="00906286" w14:paraId="785AFBC5" w14:textId="7730EBE9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46EB4A49" w14:textId="06EFF823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4B8D9B80" w14:textId="4C828C90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>Colaboradores da Mosaic Fertilizantes</w:t>
            </w:r>
          </w:p>
        </w:tc>
      </w:tr>
      <w:tr w:rsidR="00D405B6" w:rsidRPr="00906286" w14:paraId="0DAB570B" w14:textId="1F2D87AF" w:rsidTr="00D40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137D19B9" w14:textId="405FBBF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415088B0" w14:textId="517A0D32" w:rsidR="00D405B6" w:rsidRPr="00D405B6" w:rsidRDefault="00D405B6" w:rsidP="00D405B6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405B6">
              <w:rPr>
                <w:rFonts w:ascii="Trebuchet MS" w:hAnsi="Trebuchet MS" w:cstheme="minorHAnsi"/>
                <w:sz w:val="24"/>
                <w:szCs w:val="24"/>
              </w:rPr>
              <w:t>Convite por email da Mosaic Fertilizantes ou Instituto Mosaic</w:t>
            </w:r>
          </w:p>
        </w:tc>
      </w:tr>
      <w:tr w:rsidR="00D405B6" w:rsidRPr="00906286" w14:paraId="08852B6F" w14:textId="77777777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6557E927" w14:textId="0F974EE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78985F19" w14:textId="59E649EB" w:rsidR="00D405B6" w:rsidRPr="00D405B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D405B6">
              <w:rPr>
                <w:rFonts w:ascii="Trebuchet MS" w:hAnsi="Trebuchet MS" w:cstheme="minorHAnsi"/>
                <w:sz w:val="24"/>
                <w:szCs w:val="24"/>
              </w:rPr>
              <w:t xml:space="preserve">Convite por email </w:t>
            </w:r>
            <w:r>
              <w:rPr>
                <w:rFonts w:ascii="Trebuchet MS" w:hAnsi="Trebuchet MS" w:cstheme="minorHAnsi"/>
                <w:sz w:val="24"/>
                <w:szCs w:val="24"/>
              </w:rPr>
              <w:t>do IDIS</w:t>
            </w:r>
          </w:p>
        </w:tc>
      </w:tr>
      <w:tr w:rsidR="00D405B6" w:rsidRPr="00906286" w14:paraId="62861F71" w14:textId="11C1E5C4" w:rsidTr="00D40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39A46249" w14:textId="6DB3FD81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725B63AE" w14:textId="62865762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 xml:space="preserve">Anúncio em mídia </w:t>
            </w:r>
            <w:r w:rsidRPr="00906286">
              <w:rPr>
                <w:rFonts w:ascii="Trebuchet MS" w:hAnsi="Trebuchet MS" w:cstheme="minorHAnsi"/>
                <w:i/>
                <w:sz w:val="24"/>
                <w:szCs w:val="24"/>
              </w:rPr>
              <w:t>(jornal, rádio)</w:t>
            </w:r>
          </w:p>
        </w:tc>
      </w:tr>
      <w:tr w:rsidR="00D405B6" w:rsidRPr="00906286" w14:paraId="728F1913" w14:textId="2B800F57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7A8FFC0B" w14:textId="33663FA7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00C539FF" w14:textId="04D63BA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>Site da Mosaic Fertilizantes</w:t>
            </w:r>
          </w:p>
        </w:tc>
      </w:tr>
      <w:tr w:rsidR="00D405B6" w:rsidRPr="00906286" w14:paraId="5D7F3F68" w14:textId="2C5AE1AB" w:rsidTr="00D40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78DA5A1B" w14:textId="473745A6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6BBFC02E" w14:textId="2E77D2CA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>Pesquisa na internet</w:t>
            </w:r>
          </w:p>
        </w:tc>
      </w:tr>
      <w:tr w:rsidR="00D405B6" w:rsidRPr="00906286" w14:paraId="527BEBFB" w14:textId="770C9EE2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71A1EA4C" w14:textId="64F1630E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6BA66715" w14:textId="13B810D5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>Prosas</w:t>
            </w:r>
            <w:r w:rsidR="00F04B13">
              <w:rPr>
                <w:rFonts w:ascii="Trebuchet MS" w:hAnsi="Trebuchet MS" w:cstheme="minorHAnsi"/>
                <w:sz w:val="24"/>
                <w:szCs w:val="24"/>
              </w:rPr>
              <w:t>, ABCR ou outros canais do terceiro setor</w:t>
            </w:r>
          </w:p>
        </w:tc>
      </w:tr>
      <w:tr w:rsidR="00D405B6" w:rsidRPr="00906286" w14:paraId="4250A510" w14:textId="1A8D4280" w:rsidTr="00D40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2399949B" w14:textId="324DDEE8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55E6BADA" w14:textId="3C1D776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 xml:space="preserve">Redes sociais </w:t>
            </w:r>
            <w:r w:rsidRPr="00906286">
              <w:rPr>
                <w:rFonts w:ascii="Trebuchet MS" w:hAnsi="Trebuchet MS" w:cstheme="minorHAnsi"/>
                <w:i/>
                <w:sz w:val="24"/>
                <w:szCs w:val="24"/>
              </w:rPr>
              <w:t>(Link</w:t>
            </w:r>
            <w:r>
              <w:rPr>
                <w:rFonts w:ascii="Trebuchet MS" w:hAnsi="Trebuchet MS" w:cstheme="minorHAnsi"/>
                <w:i/>
                <w:sz w:val="24"/>
                <w:szCs w:val="24"/>
              </w:rPr>
              <w:t>e</w:t>
            </w:r>
            <w:r w:rsidRPr="00906286">
              <w:rPr>
                <w:rFonts w:ascii="Trebuchet MS" w:hAnsi="Trebuchet MS" w:cstheme="minorHAnsi"/>
                <w:i/>
                <w:sz w:val="24"/>
                <w:szCs w:val="24"/>
              </w:rPr>
              <w:t>dIn, Instagram, Facebook)</w:t>
            </w:r>
          </w:p>
        </w:tc>
      </w:tr>
      <w:tr w:rsidR="00D405B6" w:rsidRPr="00906286" w14:paraId="7AF2C6BD" w14:textId="1495D78D" w:rsidTr="00D40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" w:type="pct"/>
          </w:tcPr>
          <w:p w14:paraId="10D91EA7" w14:textId="1F29C481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rPr>
                <w:rFonts w:ascii="Trebuchet MS" w:hAnsi="Trebuchet MS" w:cstheme="minorHAnsi"/>
                <w:b w:val="0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286">
              <w:rPr>
                <w:rFonts w:ascii="Trebuchet MS" w:hAnsi="Trebuchet MS" w:cstheme="minorHAnsi"/>
                <w:b w:val="0"/>
                <w:sz w:val="24"/>
                <w:szCs w:val="24"/>
              </w:rPr>
              <w:instrText xml:space="preserve"> FORMCHECKBOX </w:instrText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</w:r>
            <w:r w:rsidR="0025008D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713" w:type="pct"/>
          </w:tcPr>
          <w:p w14:paraId="7479AD1A" w14:textId="1B571534" w:rsidR="00D405B6" w:rsidRPr="00906286" w:rsidRDefault="00D405B6" w:rsidP="00D405B6">
            <w:pPr>
              <w:tabs>
                <w:tab w:val="left" w:pos="260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inorHAnsi"/>
                <w:sz w:val="24"/>
                <w:szCs w:val="24"/>
              </w:rPr>
            </w:pPr>
            <w:r w:rsidRPr="00906286">
              <w:rPr>
                <w:rFonts w:ascii="Trebuchet MS" w:hAnsi="Trebuchet MS" w:cstheme="minorHAnsi"/>
                <w:sz w:val="24"/>
                <w:szCs w:val="24"/>
              </w:rPr>
              <w:t xml:space="preserve">Outro: </w:t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instrText xml:space="preserve"> FORMTEXT </w:instrText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separate"/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noProof/>
                <w:sz w:val="24"/>
                <w:szCs w:val="24"/>
              </w:rPr>
              <w:t> </w:t>
            </w:r>
            <w:r w:rsidRPr="00906286">
              <w:rPr>
                <w:rFonts w:ascii="Trebuchet MS" w:hAnsi="Trebuchet MS" w:cstheme="minorHAnsi"/>
                <w:sz w:val="24"/>
                <w:szCs w:val="24"/>
              </w:rPr>
              <w:fldChar w:fldCharType="end"/>
            </w:r>
          </w:p>
        </w:tc>
      </w:tr>
    </w:tbl>
    <w:bookmarkEnd w:id="46"/>
    <w:p w14:paraId="64057483" w14:textId="2D0316C6" w:rsidR="00374930" w:rsidRPr="006E48D6" w:rsidRDefault="00374930" w:rsidP="00374930">
      <w:pPr>
        <w:tabs>
          <w:tab w:val="left" w:pos="2601"/>
        </w:tabs>
        <w:spacing w:before="240" w:line="276" w:lineRule="auto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Selecionar1"/>
      <w:r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25008D">
        <w:rPr>
          <w:rFonts w:ascii="Trebuchet MS" w:hAnsi="Trebuchet MS" w:cstheme="minorHAnsi"/>
          <w:sz w:val="24"/>
          <w:szCs w:val="24"/>
        </w:rPr>
      </w:r>
      <w:r w:rsidR="0025008D">
        <w:rPr>
          <w:rFonts w:ascii="Trebuchet MS" w:hAnsi="Trebuchet MS" w:cstheme="minorHAnsi"/>
          <w:sz w:val="24"/>
          <w:szCs w:val="24"/>
        </w:rPr>
        <w:fldChar w:fldCharType="separate"/>
      </w:r>
      <w:r>
        <w:rPr>
          <w:rFonts w:ascii="Trebuchet MS" w:hAnsi="Trebuchet MS" w:cstheme="minorHAnsi"/>
          <w:sz w:val="24"/>
          <w:szCs w:val="24"/>
        </w:rPr>
        <w:fldChar w:fldCharType="end"/>
      </w:r>
      <w:bookmarkEnd w:id="47"/>
      <w:r>
        <w:rPr>
          <w:rFonts w:ascii="Trebuchet MS" w:hAnsi="Trebuchet MS" w:cstheme="minorHAnsi"/>
          <w:sz w:val="24"/>
          <w:szCs w:val="24"/>
        </w:rPr>
        <w:t xml:space="preserve"> </w:t>
      </w:r>
      <w:r w:rsidRPr="006E48D6">
        <w:rPr>
          <w:rFonts w:ascii="Trebuchet MS" w:hAnsi="Trebuchet MS" w:cstheme="minorHAnsi"/>
          <w:sz w:val="24"/>
          <w:szCs w:val="24"/>
        </w:rPr>
        <w:t xml:space="preserve">Li e concordo com o regulamento </w:t>
      </w:r>
      <w:r>
        <w:rPr>
          <w:rFonts w:ascii="Trebuchet MS" w:hAnsi="Trebuchet MS" w:cstheme="minorHAnsi"/>
          <w:sz w:val="24"/>
          <w:szCs w:val="24"/>
        </w:rPr>
        <w:t>d</w:t>
      </w:r>
      <w:r w:rsidRPr="006E48D6">
        <w:rPr>
          <w:rFonts w:ascii="Trebuchet MS" w:hAnsi="Trebuchet MS" w:cstheme="minorHAnsi"/>
          <w:sz w:val="24"/>
          <w:szCs w:val="24"/>
        </w:rPr>
        <w:t>o Edital da Água – Mosaic Fertilizantes – 4ª edição.</w:t>
      </w:r>
    </w:p>
    <w:p w14:paraId="089C278B" w14:textId="2FD1952D" w:rsidR="00AE52FC" w:rsidRDefault="00374930" w:rsidP="00374930">
      <w:pPr>
        <w:spacing w:before="240" w:line="276" w:lineRule="auto"/>
        <w:jc w:val="both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Selecionar2"/>
      <w:r>
        <w:rPr>
          <w:rFonts w:ascii="Trebuchet MS" w:hAnsi="Trebuchet MS" w:cstheme="minorHAnsi"/>
          <w:sz w:val="24"/>
          <w:szCs w:val="24"/>
        </w:rPr>
        <w:instrText xml:space="preserve"> FORMCHECKBOX </w:instrText>
      </w:r>
      <w:r w:rsidR="0025008D">
        <w:rPr>
          <w:rFonts w:ascii="Trebuchet MS" w:hAnsi="Trebuchet MS" w:cstheme="minorHAnsi"/>
          <w:sz w:val="24"/>
          <w:szCs w:val="24"/>
        </w:rPr>
      </w:r>
      <w:r w:rsidR="0025008D">
        <w:rPr>
          <w:rFonts w:ascii="Trebuchet MS" w:hAnsi="Trebuchet MS" w:cstheme="minorHAnsi"/>
          <w:sz w:val="24"/>
          <w:szCs w:val="24"/>
        </w:rPr>
        <w:fldChar w:fldCharType="separate"/>
      </w:r>
      <w:r>
        <w:rPr>
          <w:rFonts w:ascii="Trebuchet MS" w:hAnsi="Trebuchet MS" w:cstheme="minorHAnsi"/>
          <w:sz w:val="24"/>
          <w:szCs w:val="24"/>
        </w:rPr>
        <w:fldChar w:fldCharType="end"/>
      </w:r>
      <w:bookmarkEnd w:id="48"/>
      <w:r>
        <w:rPr>
          <w:rFonts w:ascii="Trebuchet MS" w:hAnsi="Trebuchet MS" w:cstheme="minorHAnsi"/>
          <w:sz w:val="24"/>
          <w:szCs w:val="24"/>
        </w:rPr>
        <w:t xml:space="preserve"> </w:t>
      </w:r>
      <w:r w:rsidRPr="006E48D6">
        <w:rPr>
          <w:rFonts w:ascii="Trebuchet MS" w:hAnsi="Trebuchet MS" w:cstheme="minorHAnsi"/>
          <w:sz w:val="24"/>
          <w:szCs w:val="24"/>
        </w:rPr>
        <w:t xml:space="preserve">Concordo que os dados fornecidos no momento da inscrição sejam utilizados pelos organizadores do Edital da Água – Mosaic Fertilizantes </w:t>
      </w:r>
      <w:r>
        <w:rPr>
          <w:rFonts w:ascii="Trebuchet MS" w:hAnsi="Trebuchet MS" w:cstheme="minorHAnsi"/>
          <w:sz w:val="24"/>
          <w:szCs w:val="24"/>
        </w:rPr>
        <w:t xml:space="preserve">(o </w:t>
      </w:r>
      <w:r w:rsidRPr="006E48D6">
        <w:rPr>
          <w:rFonts w:ascii="Trebuchet MS" w:hAnsi="Trebuchet MS" w:cstheme="minorHAnsi"/>
          <w:sz w:val="24"/>
          <w:szCs w:val="24"/>
        </w:rPr>
        <w:t xml:space="preserve">Instituto Mosaic e </w:t>
      </w:r>
      <w:r>
        <w:rPr>
          <w:rFonts w:ascii="Trebuchet MS" w:hAnsi="Trebuchet MS" w:cstheme="minorHAnsi"/>
          <w:sz w:val="24"/>
          <w:szCs w:val="24"/>
        </w:rPr>
        <w:t xml:space="preserve">o </w:t>
      </w:r>
      <w:r w:rsidRPr="006E48D6">
        <w:rPr>
          <w:rFonts w:ascii="Trebuchet MS" w:hAnsi="Trebuchet MS" w:cstheme="minorHAnsi"/>
          <w:sz w:val="24"/>
          <w:szCs w:val="24"/>
        </w:rPr>
        <w:t>Instituto para o Desenvolvimento Social IDIS) para fins não comerciais relacionados ao Edital.</w:t>
      </w:r>
    </w:p>
    <w:p w14:paraId="2CF2BF16" w14:textId="77777777" w:rsidR="00DD7534" w:rsidRDefault="00DD7534" w:rsidP="00DD7534">
      <w:pPr>
        <w:tabs>
          <w:tab w:val="left" w:pos="0"/>
        </w:tabs>
        <w:spacing w:after="240" w:line="276" w:lineRule="auto"/>
        <w:jc w:val="both"/>
        <w:rPr>
          <w:rFonts w:ascii="Trebuchet MS" w:hAnsi="Trebuchet MS"/>
          <w:sz w:val="24"/>
          <w:szCs w:val="24"/>
        </w:rPr>
        <w:sectPr w:rsidR="00DD7534" w:rsidSect="007830F3">
          <w:pgSz w:w="11906" w:h="16838"/>
          <w:pgMar w:top="1701" w:right="1701" w:bottom="1418" w:left="1701" w:header="709" w:footer="709" w:gutter="0"/>
          <w:cols w:space="708"/>
          <w:docGrid w:linePitch="360"/>
        </w:sectPr>
      </w:pPr>
    </w:p>
    <w:p w14:paraId="3D53424B" w14:textId="77777777" w:rsidR="00FF1728" w:rsidRDefault="00DD7534" w:rsidP="00FF1728">
      <w:pPr>
        <w:tabs>
          <w:tab w:val="left" w:pos="0"/>
        </w:tabs>
        <w:spacing w:after="120" w:line="276" w:lineRule="auto"/>
        <w:jc w:val="right"/>
        <w:rPr>
          <w:rFonts w:ascii="Trebuchet MS" w:hAnsi="Trebuchet MS"/>
          <w:b/>
          <w:color w:val="05718F"/>
          <w:sz w:val="80"/>
          <w:szCs w:val="80"/>
        </w:rPr>
      </w:pPr>
      <w:r w:rsidRPr="00DD7534">
        <w:rPr>
          <w:rFonts w:ascii="Trebuchet MS" w:hAnsi="Trebuchet MS"/>
          <w:b/>
          <w:color w:val="05718F"/>
          <w:sz w:val="80"/>
          <w:szCs w:val="80"/>
        </w:rPr>
        <w:lastRenderedPageBreak/>
        <w:t>D</w:t>
      </w:r>
      <w:r w:rsidR="00DE2B01">
        <w:rPr>
          <w:rFonts w:ascii="Trebuchet MS" w:hAnsi="Trebuchet MS"/>
          <w:b/>
          <w:color w:val="05718F"/>
          <w:sz w:val="80"/>
          <w:szCs w:val="80"/>
        </w:rPr>
        <w:t xml:space="preserve">OCUMENTOS </w:t>
      </w:r>
      <w:r w:rsidRPr="00DD7534">
        <w:rPr>
          <w:rFonts w:ascii="Trebuchet MS" w:hAnsi="Trebuchet MS"/>
          <w:b/>
          <w:color w:val="05718F"/>
          <w:sz w:val="80"/>
          <w:szCs w:val="80"/>
        </w:rPr>
        <w:t>OBRIGATÓRI</w:t>
      </w:r>
      <w:r w:rsidR="00DE2B01">
        <w:rPr>
          <w:rFonts w:ascii="Trebuchet MS" w:hAnsi="Trebuchet MS"/>
          <w:b/>
          <w:color w:val="05718F"/>
          <w:sz w:val="80"/>
          <w:szCs w:val="80"/>
        </w:rPr>
        <w:t>OS</w:t>
      </w:r>
    </w:p>
    <w:p w14:paraId="3CFA24DF" w14:textId="7590567F" w:rsidR="00DD7534" w:rsidRPr="00FF1728" w:rsidRDefault="00DD7534" w:rsidP="00FF1728">
      <w:pPr>
        <w:pStyle w:val="PargrafodaLista"/>
        <w:numPr>
          <w:ilvl w:val="0"/>
          <w:numId w:val="12"/>
        </w:numPr>
        <w:tabs>
          <w:tab w:val="left" w:pos="0"/>
          <w:tab w:val="left" w:pos="567"/>
        </w:tabs>
        <w:spacing w:after="240" w:line="276" w:lineRule="auto"/>
        <w:jc w:val="both"/>
        <w:rPr>
          <w:rFonts w:ascii="Trebuchet MS" w:hAnsi="Trebuchet MS"/>
          <w:sz w:val="24"/>
          <w:szCs w:val="24"/>
        </w:rPr>
      </w:pPr>
      <w:r w:rsidRPr="00FF1728">
        <w:rPr>
          <w:rFonts w:ascii="Trebuchet MS" w:hAnsi="Trebuchet MS"/>
          <w:sz w:val="24"/>
          <w:szCs w:val="24"/>
        </w:rPr>
        <w:t>cópia do estatuto social atualizado, registrado em cartório;</w:t>
      </w:r>
    </w:p>
    <w:p w14:paraId="636562E4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ind w:left="714" w:hanging="357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cópia da ata de eleição, registrada em cartório, do representante legal, membros da diretoria, conselho de administração e conselho fiscal em exercício, quando previstos no estatuto social;</w:t>
      </w:r>
    </w:p>
    <w:p w14:paraId="438FA38A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cópia do CPF e RG do representante legal da Organização;</w:t>
      </w:r>
    </w:p>
    <w:p w14:paraId="7881AF62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cartão de CNPJ;</w:t>
      </w:r>
    </w:p>
    <w:p w14:paraId="22324308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Certidão Negativa de Débitos relativos aos Tributos Federais e à dívida ativa da União (CND) ou Certidão Positiva com Efeitos de Negativa de Débitos relativos aos Tributos Federais e à dívida ativa da União (CPEND), expedida conjuntamente pela Secretaria da Receita Federal do Brasil (RFB) e pela Procuradoria Geral da Fazenda Nacional (PGFN), no endereço eletrônico </w:t>
      </w:r>
      <w:hyperlink r:id="rId25">
        <w:r w:rsidRPr="00B20319">
          <w:rPr>
            <w:rFonts w:ascii="Trebuchet MS" w:hAnsi="Trebuchet MS"/>
            <w:sz w:val="24"/>
            <w:szCs w:val="24"/>
          </w:rPr>
          <w:t xml:space="preserve">www.receita.fazenda.gov.br </w:t>
        </w:r>
      </w:hyperlink>
      <w:r w:rsidRPr="00B20319">
        <w:rPr>
          <w:rFonts w:ascii="Trebuchet MS" w:hAnsi="Trebuchet MS"/>
          <w:sz w:val="24"/>
          <w:szCs w:val="24"/>
        </w:rPr>
        <w:t>ou www.pgfn.fazenda.gov.br;</w:t>
      </w:r>
    </w:p>
    <w:p w14:paraId="7D424A44" w14:textId="77777777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certidões negativas, ou positivas com efeito negativo, de débitos tributários fiscais junto aos respectivos Estados e Municípios;</w:t>
      </w:r>
    </w:p>
    <w:p w14:paraId="73281407" w14:textId="701A44C6" w:rsidR="00DD7534" w:rsidRPr="00B20319" w:rsidRDefault="00DD7534" w:rsidP="00FF1728">
      <w:pPr>
        <w:pStyle w:val="PargrafodaLista"/>
        <w:widowControl w:val="0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Certidão Negativa de Débitos Trabalhistas, obtida no </w:t>
      </w:r>
      <w:r w:rsidR="00C82CFF" w:rsidRPr="00B20319">
        <w:rPr>
          <w:rFonts w:ascii="Trebuchet MS" w:hAnsi="Trebuchet MS"/>
          <w:sz w:val="24"/>
          <w:szCs w:val="24"/>
        </w:rPr>
        <w:t>endereço eletrônico</w:t>
      </w:r>
      <w:r w:rsidRPr="00B20319">
        <w:rPr>
          <w:rFonts w:ascii="Trebuchet MS" w:hAnsi="Trebuchet MS"/>
          <w:sz w:val="24"/>
          <w:szCs w:val="24"/>
        </w:rPr>
        <w:t xml:space="preserve"> </w:t>
      </w:r>
      <w:hyperlink r:id="rId26">
        <w:r w:rsidRPr="00B20319">
          <w:rPr>
            <w:rFonts w:ascii="Trebuchet MS" w:hAnsi="Trebuchet MS"/>
            <w:sz w:val="24"/>
            <w:szCs w:val="24"/>
          </w:rPr>
          <w:t>http://www.tst.jus.br/certidao;</w:t>
        </w:r>
      </w:hyperlink>
    </w:p>
    <w:p w14:paraId="63953E29" w14:textId="77777777" w:rsidR="00DD7534" w:rsidRPr="00B20319" w:rsidRDefault="00DD7534" w:rsidP="00FF1728">
      <w:pPr>
        <w:pStyle w:val="PargrafodaLista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6" w:lineRule="auto"/>
        <w:ind w:left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cópia do último demonstrativo financeiro da Organização (balanço patrimonial e demonstração de resultados).</w:t>
      </w:r>
    </w:p>
    <w:p w14:paraId="5A95704D" w14:textId="14B8A2E6" w:rsidR="009B25C8" w:rsidRPr="00B20319" w:rsidRDefault="00DE2B01" w:rsidP="00FF1728">
      <w:pPr>
        <w:pStyle w:val="Ttulo3"/>
        <w:spacing w:before="240" w:after="120"/>
        <w:jc w:val="right"/>
        <w:rPr>
          <w:rFonts w:ascii="Trebuchet MS" w:hAnsi="Trebuchet MS"/>
          <w:b/>
          <w:sz w:val="80"/>
          <w:szCs w:val="80"/>
        </w:rPr>
      </w:pPr>
      <w:r>
        <w:rPr>
          <w:rFonts w:ascii="Trebuchet MS" w:hAnsi="Trebuchet MS"/>
          <w:b/>
          <w:color w:val="05718F"/>
          <w:sz w:val="80"/>
          <w:szCs w:val="80"/>
        </w:rPr>
        <w:t>DOCUMENTOS COMPLEMENTARES</w:t>
      </w:r>
    </w:p>
    <w:p w14:paraId="7472E1E3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Imagens que ilustrem o projeto a ser realizado;</w:t>
      </w:r>
    </w:p>
    <w:p w14:paraId="7650A5F1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Certificação de utilidade pública, qualificação como OSCIP ou equivalentes, títulos e qualificações;</w:t>
      </w:r>
    </w:p>
    <w:p w14:paraId="0EFAFEB9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Inscrições em conselhos municipais, estaduais e federais;</w:t>
      </w:r>
    </w:p>
    <w:p w14:paraId="4E0AAF89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Plano de ação da organização;</w:t>
      </w:r>
    </w:p>
    <w:p w14:paraId="0AFCFAAE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Portfólio de projetos da organização;</w:t>
      </w:r>
    </w:p>
    <w:p w14:paraId="2629ABDF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Comprovação de atuação focada em gestão de águas, sustentabilidade rural, proteção de nascentes e áreas afins, bem como comprovação de </w:t>
      </w:r>
      <w:r w:rsidRPr="00B20319">
        <w:rPr>
          <w:rFonts w:ascii="Trebuchet MS" w:hAnsi="Trebuchet MS"/>
          <w:sz w:val="24"/>
          <w:szCs w:val="24"/>
        </w:rPr>
        <w:lastRenderedPageBreak/>
        <w:t>experiência em projetos congêneres;</w:t>
      </w:r>
    </w:p>
    <w:p w14:paraId="2153B344" w14:textId="77726B89" w:rsidR="009B25C8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51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Comprovação da capacidade de articulação de parcerias intersetoriais.</w:t>
      </w:r>
    </w:p>
    <w:p w14:paraId="68918EF3" w14:textId="4492504D" w:rsidR="00DE2B01" w:rsidRDefault="00DE2B01" w:rsidP="00B97EE6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right"/>
        <w:rPr>
          <w:rFonts w:ascii="Trebuchet MS" w:hAnsi="Trebuchet MS"/>
          <w:b/>
          <w:color w:val="05718F"/>
          <w:sz w:val="80"/>
          <w:szCs w:val="80"/>
        </w:rPr>
      </w:pPr>
      <w:r>
        <w:rPr>
          <w:rFonts w:ascii="Trebuchet MS" w:hAnsi="Trebuchet MS"/>
          <w:b/>
          <w:color w:val="05718F"/>
          <w:sz w:val="80"/>
          <w:szCs w:val="80"/>
        </w:rPr>
        <w:t>PROCESSO SELETIVO</w:t>
      </w:r>
      <w:r w:rsidR="00B97EE6" w:rsidRPr="00B97EE6">
        <w:rPr>
          <w:rFonts w:ascii="Trebuchet MS" w:hAnsi="Trebuchet MS"/>
          <w:b/>
          <w:noProof/>
          <w:color w:val="05718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B8733" wp14:editId="474E8060">
                <wp:simplePos x="0" y="0"/>
                <wp:positionH relativeFrom="margin">
                  <wp:posOffset>10160</wp:posOffset>
                </wp:positionH>
                <wp:positionV relativeFrom="paragraph">
                  <wp:posOffset>1775460</wp:posOffset>
                </wp:positionV>
                <wp:extent cx="5326380" cy="539750"/>
                <wp:effectExtent l="38100" t="38100" r="45720" b="31750"/>
                <wp:wrapTopAndBottom/>
                <wp:docPr id="193" name="Texto Explicativo: Seta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539750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3C61A0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26E4D" w14:textId="77777777" w:rsidR="004C5A04" w:rsidRPr="005C3506" w:rsidRDefault="004C5A04" w:rsidP="00B97EE6">
                            <w:pPr>
                              <w:spacing w:before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Seleção dos projetos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8733" id="_x0000_s1030" type="#_x0000_t80" style="position:absolute;left:0;text-align:left;margin-left:.8pt;margin-top:139.8pt;width:419.4pt;height:42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" adj="16200,9711,16200,9711" fillcolor="#3c61a0" strokecolor="white [3212]" strokeweight="6pt">
                <v:stroke joinstyle="round" endcap="round"/>
                <v:textbox>
                  <w:txbxContent>
                    <w:p w14:paraId="1E226E4D" w14:textId="77777777" w:rsidR="004C5A04" w:rsidRPr="005C3506" w:rsidRDefault="004C5A04" w:rsidP="00B97EE6">
                      <w:pPr>
                        <w:spacing w:before="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kern w:val="24"/>
                          <w:sz w:val="24"/>
                          <w:szCs w:val="24"/>
                        </w:rPr>
                        <w:t>Seleção dos projetos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7EE6" w:rsidRPr="00B97EE6">
        <w:rPr>
          <w:rFonts w:ascii="Trebuchet MS" w:hAnsi="Trebuchet MS"/>
          <w:b/>
          <w:noProof/>
          <w:color w:val="05718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9FBC57" wp14:editId="70092ACC">
                <wp:simplePos x="0" y="0"/>
                <wp:positionH relativeFrom="margin">
                  <wp:posOffset>10160</wp:posOffset>
                </wp:positionH>
                <wp:positionV relativeFrom="paragraph">
                  <wp:posOffset>1325880</wp:posOffset>
                </wp:positionV>
                <wp:extent cx="5326380" cy="539750"/>
                <wp:effectExtent l="38100" t="38100" r="45720" b="31750"/>
                <wp:wrapTopAndBottom/>
                <wp:docPr id="194" name="Texto Explicativo: Set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539750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244881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F724F" w14:textId="77777777" w:rsidR="004C5A04" w:rsidRPr="005C3506" w:rsidRDefault="004C5A04" w:rsidP="00B97EE6">
                            <w:pPr>
                              <w:spacing w:before="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Etapa classificatória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BC57" id="_x0000_s1031" type="#_x0000_t80" style="position:absolute;left:0;text-align:left;margin-left:.8pt;margin-top:104.4pt;width:419.4pt;height:42.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" adj="16200,9711,16200,9711" fillcolor="#244881" strokecolor="white [3212]" strokeweight="6pt">
                <v:stroke joinstyle="round" endcap="round"/>
                <v:textbox>
                  <w:txbxContent>
                    <w:p w14:paraId="352F724F" w14:textId="77777777" w:rsidR="004C5A04" w:rsidRPr="005C3506" w:rsidRDefault="004C5A04" w:rsidP="00B97EE6">
                      <w:pPr>
                        <w:spacing w:before="6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kern w:val="24"/>
                          <w:sz w:val="24"/>
                          <w:szCs w:val="24"/>
                        </w:rPr>
                        <w:t>Etapa classificatória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7EE6" w:rsidRPr="00B97EE6">
        <w:rPr>
          <w:rFonts w:ascii="Trebuchet MS" w:hAnsi="Trebuchet MS"/>
          <w:b/>
          <w:noProof/>
          <w:color w:val="05718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BC21B" wp14:editId="0012522A">
                <wp:simplePos x="0" y="0"/>
                <wp:positionH relativeFrom="margin">
                  <wp:posOffset>0</wp:posOffset>
                </wp:positionH>
                <wp:positionV relativeFrom="paragraph">
                  <wp:posOffset>869315</wp:posOffset>
                </wp:positionV>
                <wp:extent cx="5326380" cy="539750"/>
                <wp:effectExtent l="38100" t="38100" r="45720" b="31750"/>
                <wp:wrapTopAndBottom/>
                <wp:docPr id="195" name="Texto Explicativo: Seta para Baix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539750"/>
                        </a:xfrm>
                        <a:prstGeom prst="downArrowCallout">
                          <a:avLst>
                            <a:gd name="adj1" fmla="val 99478"/>
                            <a:gd name="adj2" fmla="val 49739"/>
                            <a:gd name="adj3" fmla="val 25000"/>
                            <a:gd name="adj4" fmla="val 75000"/>
                          </a:avLst>
                        </a:prstGeom>
                        <a:solidFill>
                          <a:srgbClr val="0C3868"/>
                        </a:solidFill>
                        <a:ln w="76200"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1CA60" w14:textId="77777777" w:rsidR="004C5A04" w:rsidRPr="005C3506" w:rsidRDefault="004C5A04" w:rsidP="00B97E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Etapa eliminatória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BC21B" id="_x0000_s1032" type="#_x0000_t80" style="position:absolute;left:0;text-align:left;margin-left:0;margin-top:68.45pt;width:419.4pt;height:42.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" adj="16200,9711,16200,9711" fillcolor="#0c3868" strokecolor="white [3212]" strokeweight="6pt">
                <v:stroke joinstyle="round" endcap="round"/>
                <v:textbox>
                  <w:txbxContent>
                    <w:p w14:paraId="7281CA60" w14:textId="77777777" w:rsidR="004C5A04" w:rsidRPr="005C3506" w:rsidRDefault="004C5A04" w:rsidP="00B97E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FFFFFF" w:themeColor="light1"/>
                          <w:kern w:val="24"/>
                          <w:sz w:val="24"/>
                          <w:szCs w:val="24"/>
                        </w:rPr>
                        <w:t>Etapa eliminatória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B945463" w14:textId="6BC9E3B2" w:rsidR="009B25C8" w:rsidRPr="009B25C8" w:rsidRDefault="009B25C8" w:rsidP="009B25C8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right"/>
        <w:rPr>
          <w:rFonts w:ascii="Trebuchet MS" w:hAnsi="Trebuchet MS"/>
          <w:b/>
          <w:color w:val="05718F"/>
          <w:sz w:val="80"/>
          <w:szCs w:val="80"/>
        </w:rPr>
      </w:pPr>
      <w:r w:rsidRPr="009B25C8">
        <w:rPr>
          <w:rFonts w:ascii="Trebuchet MS" w:hAnsi="Trebuchet MS"/>
          <w:b/>
          <w:color w:val="05718F"/>
          <w:sz w:val="80"/>
          <w:szCs w:val="80"/>
        </w:rPr>
        <w:t>CRITÉRIOS ELIMINATÓRIOS</w:t>
      </w:r>
    </w:p>
    <w:p w14:paraId="7E425EC7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apresentação da documentação institucional obrigatória;</w:t>
      </w:r>
    </w:p>
    <w:p w14:paraId="533B0708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ausência de </w:t>
      </w:r>
      <w:r>
        <w:rPr>
          <w:rFonts w:ascii="Trebuchet MS" w:hAnsi="Trebuchet MS"/>
          <w:sz w:val="24"/>
          <w:szCs w:val="24"/>
        </w:rPr>
        <w:t>P</w:t>
      </w:r>
      <w:r w:rsidRPr="00B20319">
        <w:rPr>
          <w:rFonts w:ascii="Trebuchet MS" w:hAnsi="Trebuchet MS"/>
          <w:sz w:val="24"/>
          <w:szCs w:val="24"/>
        </w:rPr>
        <w:t xml:space="preserve">essoas </w:t>
      </w:r>
      <w:r>
        <w:rPr>
          <w:rFonts w:ascii="Trebuchet MS" w:hAnsi="Trebuchet MS"/>
          <w:sz w:val="24"/>
          <w:szCs w:val="24"/>
        </w:rPr>
        <w:t>P</w:t>
      </w:r>
      <w:r w:rsidRPr="00B20319">
        <w:rPr>
          <w:rFonts w:ascii="Trebuchet MS" w:hAnsi="Trebuchet MS"/>
          <w:sz w:val="24"/>
          <w:szCs w:val="24"/>
        </w:rPr>
        <w:t xml:space="preserve">oliticamente </w:t>
      </w:r>
      <w:r>
        <w:rPr>
          <w:rFonts w:ascii="Trebuchet MS" w:hAnsi="Trebuchet MS"/>
          <w:sz w:val="24"/>
          <w:szCs w:val="24"/>
        </w:rPr>
        <w:t>E</w:t>
      </w:r>
      <w:r w:rsidRPr="00B20319">
        <w:rPr>
          <w:rFonts w:ascii="Trebuchet MS" w:hAnsi="Trebuchet MS"/>
          <w:sz w:val="24"/>
          <w:szCs w:val="24"/>
        </w:rPr>
        <w:t>xposta</w:t>
      </w:r>
      <w:r>
        <w:rPr>
          <w:rFonts w:ascii="Trebuchet MS" w:hAnsi="Trebuchet MS"/>
          <w:sz w:val="24"/>
          <w:szCs w:val="24"/>
        </w:rPr>
        <w:t>*</w:t>
      </w:r>
      <w:r w:rsidRPr="00B20319">
        <w:rPr>
          <w:rFonts w:ascii="Trebuchet MS" w:hAnsi="Trebuchet MS"/>
          <w:sz w:val="24"/>
          <w:szCs w:val="24"/>
        </w:rPr>
        <w:t xml:space="preserve"> na governança da Organização;</w:t>
      </w:r>
    </w:p>
    <w:p w14:paraId="1A8998CC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preenchimento correto do formulário de inscrição e da planilha de orçamento e cronograma;</w:t>
      </w:r>
    </w:p>
    <w:p w14:paraId="2BB78A40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enquadramento da proposta nos objetivos do Edital;</w:t>
      </w:r>
    </w:p>
    <w:p w14:paraId="3B3F7F4F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alinhamento da proposta com o ODS 6 – Água potável e Saneamento;</w:t>
      </w:r>
    </w:p>
    <w:p w14:paraId="0E03CD2C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observância dos municípios de abrangência;</w:t>
      </w:r>
    </w:p>
    <w:p w14:paraId="42E2D1CC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coerência no orçamento do projeto. A presença de itens não-financiáveis no orçamento do projeto eliminará a proposta;</w:t>
      </w:r>
    </w:p>
    <w:p w14:paraId="12975D86" w14:textId="4CF773AF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 xml:space="preserve">coerência no cronograma de atividades e viabilidade de </w:t>
      </w:r>
      <w:r w:rsidR="00446EAC" w:rsidRPr="00B20319">
        <w:rPr>
          <w:rFonts w:ascii="Trebuchet MS" w:hAnsi="Trebuchet MS"/>
          <w:sz w:val="24"/>
          <w:szCs w:val="24"/>
        </w:rPr>
        <w:t>implementação da</w:t>
      </w:r>
      <w:r w:rsidRPr="00B20319">
        <w:rPr>
          <w:rFonts w:ascii="Trebuchet MS" w:hAnsi="Trebuchet MS"/>
          <w:sz w:val="24"/>
          <w:szCs w:val="24"/>
        </w:rPr>
        <w:t xml:space="preserve"> proposta no prazo de até 12 (doze) meses;</w:t>
      </w:r>
    </w:p>
    <w:p w14:paraId="53EB8C0F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existência de metas e indicadores de resultado do projeto;</w:t>
      </w:r>
    </w:p>
    <w:p w14:paraId="0E690600" w14:textId="620C3ABF" w:rsidR="00B51216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viabilidade técnica da proposta.</w:t>
      </w:r>
      <w:r w:rsidR="00B51216">
        <w:rPr>
          <w:rFonts w:ascii="Trebuchet MS" w:hAnsi="Trebuchet MS"/>
          <w:sz w:val="24"/>
          <w:szCs w:val="24"/>
        </w:rPr>
        <w:br w:type="page"/>
      </w:r>
    </w:p>
    <w:p w14:paraId="0A36AC93" w14:textId="77777777" w:rsidR="009B25C8" w:rsidRPr="00B20319" w:rsidRDefault="009B25C8" w:rsidP="009B25C8">
      <w:pPr>
        <w:pStyle w:val="PargrafodaLista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276" w:lineRule="auto"/>
        <w:contextualSpacing w:val="0"/>
        <w:jc w:val="both"/>
        <w:rPr>
          <w:rFonts w:ascii="Trebuchet MS" w:hAnsi="Trebuchet MS"/>
          <w:sz w:val="24"/>
          <w:szCs w:val="24"/>
        </w:rPr>
      </w:pPr>
    </w:p>
    <w:p w14:paraId="32DBEB1A" w14:textId="215EAEC9" w:rsidR="009B25C8" w:rsidRDefault="009B25C8" w:rsidP="009B25C8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right"/>
        <w:rPr>
          <w:rFonts w:ascii="Trebuchet MS" w:hAnsi="Trebuchet MS"/>
          <w:b/>
          <w:color w:val="05718F"/>
          <w:sz w:val="80"/>
          <w:szCs w:val="80"/>
        </w:rPr>
      </w:pPr>
      <w:r w:rsidRPr="009B25C8">
        <w:rPr>
          <w:rFonts w:ascii="Trebuchet MS" w:hAnsi="Trebuchet MS"/>
          <w:b/>
          <w:color w:val="05718F"/>
          <w:sz w:val="80"/>
          <w:szCs w:val="80"/>
        </w:rPr>
        <w:t xml:space="preserve">CRITÉRIOS </w:t>
      </w:r>
      <w:r>
        <w:rPr>
          <w:rFonts w:ascii="Trebuchet MS" w:hAnsi="Trebuchet MS"/>
          <w:b/>
          <w:color w:val="05718F"/>
          <w:sz w:val="80"/>
          <w:szCs w:val="80"/>
        </w:rPr>
        <w:t>CLASSIFICATÓRIOS</w:t>
      </w:r>
    </w:p>
    <w:p w14:paraId="446116DF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amplitude dos resultados e impactos ambientais e sociais, dentro dos objetivos do Edital, evidenciados pelas metas e indicadores do formulário de inscrição;</w:t>
      </w:r>
    </w:p>
    <w:p w14:paraId="5BB74F4A" w14:textId="77777777" w:rsidR="009B25C8" w:rsidRPr="00F04B13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F04B13">
        <w:rPr>
          <w:rFonts w:ascii="Trebuchet MS" w:hAnsi="Trebuchet MS"/>
          <w:sz w:val="24"/>
          <w:szCs w:val="24"/>
        </w:rPr>
        <w:t>contribuição relevante do projeto para o ODS 6 – Água Potável e Saneamento e para os demais Objetivos do Desenvolvimento Sustentável, em especial:</w:t>
      </w:r>
      <w:r w:rsidRPr="00F04B13">
        <w:rPr>
          <w:rFonts w:ascii="Trebuchet MS" w:hAnsi="Trebuchet MS"/>
          <w:b/>
          <w:sz w:val="24"/>
          <w:szCs w:val="24"/>
        </w:rPr>
        <w:t xml:space="preserve"> </w:t>
      </w:r>
    </w:p>
    <w:p w14:paraId="2269A167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Style w:val="span-objetivo"/>
          <w:rFonts w:ascii="Trebuchet MS" w:eastAsia="Times New Roman" w:hAnsi="Trebuchet MS"/>
          <w:sz w:val="24"/>
          <w:szCs w:val="24"/>
        </w:rPr>
      </w:pPr>
      <w:r w:rsidRPr="00B20319">
        <w:rPr>
          <w:rFonts w:ascii="Trebuchet MS" w:hAnsi="Trebuchet MS"/>
        </w:rPr>
        <w:t xml:space="preserve">ODS 2 - </w:t>
      </w:r>
      <w:r w:rsidRPr="00B20319">
        <w:rPr>
          <w:rFonts w:ascii="Trebuchet MS" w:hAnsi="Trebuchet MS"/>
          <w:sz w:val="24"/>
          <w:szCs w:val="24"/>
        </w:rPr>
        <w:t>Fome Zero e Agricultura Sustentável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 Objetivo </w:t>
      </w:r>
    </w:p>
    <w:p w14:paraId="4961A5E3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Style w:val="span-objetivo"/>
          <w:rFonts w:ascii="Trebuchet MS" w:eastAsia="Times New Roman" w:hAnsi="Trebuchet MS"/>
          <w:sz w:val="24"/>
          <w:szCs w:val="24"/>
        </w:rPr>
      </w:pPr>
      <w:r w:rsidRPr="00B20319">
        <w:rPr>
          <w:rFonts w:ascii="Trebuchet MS" w:hAnsi="Trebuchet MS"/>
        </w:rPr>
        <w:t xml:space="preserve">ODS </w:t>
      </w:r>
      <w:r w:rsidRPr="00B20319">
        <w:rPr>
          <w:rStyle w:val="span-objetivo"/>
          <w:rFonts w:ascii="Trebuchet MS" w:hAnsi="Trebuchet MS"/>
          <w:sz w:val="24"/>
          <w:szCs w:val="24"/>
        </w:rPr>
        <w:t>5 -</w:t>
      </w:r>
      <w:r w:rsidRPr="00B20319">
        <w:rPr>
          <w:rFonts w:ascii="Trebuchet MS" w:hAnsi="Trebuchet MS"/>
          <w:sz w:val="24"/>
          <w:szCs w:val="24"/>
        </w:rPr>
        <w:t xml:space="preserve"> Igualdade de Gênero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 Objetivo </w:t>
      </w:r>
    </w:p>
    <w:p w14:paraId="4225DB84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Style w:val="span-objetivo"/>
          <w:rFonts w:ascii="Trebuchet MS" w:eastAsia="Times New Roman" w:hAnsi="Trebuchet MS"/>
          <w:sz w:val="24"/>
          <w:szCs w:val="24"/>
        </w:rPr>
      </w:pPr>
      <w:r w:rsidRPr="00B20319">
        <w:rPr>
          <w:rFonts w:ascii="Trebuchet MS" w:hAnsi="Trebuchet MS"/>
        </w:rPr>
        <w:t xml:space="preserve">ODS 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8 - </w:t>
      </w:r>
      <w:r w:rsidRPr="00B20319">
        <w:rPr>
          <w:rFonts w:ascii="Trebuchet MS" w:hAnsi="Trebuchet MS"/>
          <w:sz w:val="24"/>
          <w:szCs w:val="24"/>
        </w:rPr>
        <w:t>Trabalho Decente e Crescimento Econômico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 </w:t>
      </w:r>
    </w:p>
    <w:p w14:paraId="41633FEE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Style w:val="span-objetivo"/>
          <w:rFonts w:ascii="Trebuchet MS" w:eastAsia="Times New Roman" w:hAnsi="Trebuchet MS"/>
          <w:sz w:val="24"/>
          <w:szCs w:val="24"/>
        </w:rPr>
      </w:pPr>
      <w:r w:rsidRPr="00B20319">
        <w:rPr>
          <w:rStyle w:val="span-objetivo"/>
          <w:rFonts w:ascii="Trebuchet MS" w:hAnsi="Trebuchet MS"/>
          <w:sz w:val="24"/>
          <w:szCs w:val="24"/>
        </w:rPr>
        <w:t xml:space="preserve">ODS 13 - </w:t>
      </w:r>
      <w:r w:rsidRPr="00B20319">
        <w:rPr>
          <w:rFonts w:ascii="Trebuchet MS" w:hAnsi="Trebuchet MS"/>
          <w:sz w:val="24"/>
          <w:szCs w:val="24"/>
        </w:rPr>
        <w:t>Ação Contra a Mudança Global do Clima</w:t>
      </w:r>
      <w:r w:rsidRPr="00B20319">
        <w:rPr>
          <w:rStyle w:val="span-objetivo"/>
          <w:rFonts w:ascii="Trebuchet MS" w:hAnsi="Trebuchet MS"/>
          <w:sz w:val="24"/>
          <w:szCs w:val="24"/>
        </w:rPr>
        <w:t xml:space="preserve"> </w:t>
      </w:r>
    </w:p>
    <w:p w14:paraId="1798534C" w14:textId="77777777" w:rsidR="009B25C8" w:rsidRPr="00B20319" w:rsidRDefault="009B25C8" w:rsidP="009B25C8">
      <w:pPr>
        <w:pStyle w:val="PargrafodaLista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spacing w:after="0" w:line="276" w:lineRule="auto"/>
        <w:ind w:left="1355" w:right="6" w:hanging="215"/>
        <w:jc w:val="both"/>
        <w:rPr>
          <w:rFonts w:ascii="Trebuchet MS" w:eastAsia="Times New Roman" w:hAnsi="Trebuchet MS"/>
          <w:sz w:val="24"/>
          <w:szCs w:val="24"/>
        </w:rPr>
      </w:pPr>
      <w:r w:rsidRPr="00B20319">
        <w:rPr>
          <w:rStyle w:val="span-objetivo"/>
          <w:rFonts w:ascii="Trebuchet MS" w:hAnsi="Trebuchet MS"/>
          <w:sz w:val="24"/>
          <w:szCs w:val="24"/>
        </w:rPr>
        <w:t xml:space="preserve">ODS 14 - </w:t>
      </w:r>
      <w:r w:rsidRPr="00B20319">
        <w:rPr>
          <w:rFonts w:ascii="Trebuchet MS" w:hAnsi="Trebuchet MS"/>
          <w:sz w:val="24"/>
          <w:szCs w:val="24"/>
        </w:rPr>
        <w:t>Vida na Água</w:t>
      </w:r>
    </w:p>
    <w:p w14:paraId="1E3C159E" w14:textId="77777777" w:rsidR="00F04B13" w:rsidRPr="009F16B1" w:rsidRDefault="00F04B13" w:rsidP="00F04B13">
      <w:pPr>
        <w:pStyle w:val="Corpodetexto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line="276" w:lineRule="auto"/>
        <w:ind w:left="426" w:right="3" w:hanging="426"/>
        <w:rPr>
          <w:rFonts w:ascii="Trebuchet MS" w:hAnsi="Trebuchet MS"/>
          <w:sz w:val="24"/>
          <w:szCs w:val="24"/>
        </w:rPr>
      </w:pPr>
      <w:r w:rsidRPr="009F16B1">
        <w:rPr>
          <w:rFonts w:ascii="Trebuchet MS" w:hAnsi="Trebuchet MS"/>
          <w:sz w:val="24"/>
          <w:szCs w:val="24"/>
        </w:rPr>
        <w:t>incentivo ao protagonismo e empoderamento de grupos social ou economicamente vulnerabilizados, entre eles, mulheres, pessoas com deficiência, pessoas negras, indígenas ou não brancas e comunidades tradicionais;</w:t>
      </w:r>
    </w:p>
    <w:p w14:paraId="49C0492D" w14:textId="2103FA28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capacidade para gerar transformação na prática;</w:t>
      </w:r>
    </w:p>
    <w:p w14:paraId="70C41085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inovação e introdução de novas tecnologias e metodologias;</w:t>
      </w:r>
    </w:p>
    <w:p w14:paraId="2CBAC1F8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sustentabilidade financeira do projeto;</w:t>
      </w:r>
    </w:p>
    <w:p w14:paraId="13B0001E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contrapartidas da Organização proponente na implementação do projeto;</w:t>
      </w:r>
    </w:p>
    <w:p w14:paraId="62013B24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possibilidade de ser ampliado ou replicado em outras regiões (escalabilidade);</w:t>
      </w:r>
    </w:p>
    <w:p w14:paraId="6446AF6A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capacidade de mobilizar atores locais e articular arranjos intersetoriais;</w:t>
      </w:r>
    </w:p>
    <w:p w14:paraId="06C45F76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atuação focada em meio-ambiente e experiência da organização no desenvolvimento de projetos congêneres;</w:t>
      </w:r>
    </w:p>
    <w:p w14:paraId="368EDF33" w14:textId="77777777" w:rsidR="009B25C8" w:rsidRPr="00B20319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capacidade de implementar o projeto com recursos internos, sem grande necessidade de terceirização de serviços;</w:t>
      </w:r>
    </w:p>
    <w:p w14:paraId="22157D3F" w14:textId="1BD39DDB" w:rsidR="009B25C8" w:rsidRPr="009C2334" w:rsidRDefault="009B25C8" w:rsidP="009B25C8">
      <w:pPr>
        <w:pStyle w:val="PargrafodaList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 w:line="276" w:lineRule="auto"/>
        <w:ind w:left="426" w:right="3" w:hanging="426"/>
        <w:contextualSpacing w:val="0"/>
        <w:jc w:val="both"/>
        <w:rPr>
          <w:rFonts w:ascii="Trebuchet MS" w:hAnsi="Trebuchet MS"/>
          <w:sz w:val="24"/>
          <w:szCs w:val="24"/>
        </w:rPr>
      </w:pPr>
      <w:r w:rsidRPr="00B20319">
        <w:rPr>
          <w:rFonts w:ascii="Trebuchet MS" w:hAnsi="Trebuchet MS"/>
          <w:sz w:val="24"/>
          <w:szCs w:val="24"/>
        </w:rPr>
        <w:t>sustentabilidade financeira da organização</w:t>
      </w:r>
      <w:r w:rsidRPr="00B20319">
        <w:rPr>
          <w:rFonts w:ascii="Trebuchet MS" w:hAnsi="Trebuchet MS"/>
          <w:color w:val="575756"/>
          <w:sz w:val="24"/>
          <w:szCs w:val="24"/>
        </w:rPr>
        <w:t>.</w:t>
      </w:r>
    </w:p>
    <w:p w14:paraId="205B9096" w14:textId="73C67C8B" w:rsidR="009C2334" w:rsidRDefault="009C2334" w:rsidP="009C2334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color w:val="575756"/>
          <w:sz w:val="24"/>
          <w:szCs w:val="24"/>
        </w:rPr>
      </w:pPr>
    </w:p>
    <w:p w14:paraId="20A4C73A" w14:textId="77777777" w:rsidR="009C2334" w:rsidRPr="00B20319" w:rsidRDefault="009C2334" w:rsidP="009C2334">
      <w:pPr>
        <w:pStyle w:val="PargrafodaLista"/>
        <w:widowControl w:val="0"/>
        <w:tabs>
          <w:tab w:val="left" w:pos="0"/>
        </w:tabs>
        <w:autoSpaceDE w:val="0"/>
        <w:autoSpaceDN w:val="0"/>
        <w:spacing w:after="0" w:line="276" w:lineRule="auto"/>
        <w:ind w:left="426" w:right="3"/>
        <w:contextualSpacing w:val="0"/>
        <w:jc w:val="both"/>
        <w:rPr>
          <w:rFonts w:ascii="Trebuchet MS" w:hAnsi="Trebuchet MS"/>
          <w:sz w:val="24"/>
          <w:szCs w:val="24"/>
        </w:rPr>
      </w:pPr>
    </w:p>
    <w:p w14:paraId="111DA24B" w14:textId="77777777" w:rsidR="009B25C8" w:rsidRPr="009B25C8" w:rsidRDefault="009B25C8" w:rsidP="009B25C8">
      <w:pPr>
        <w:pStyle w:val="Ttulo1"/>
        <w:spacing w:after="240" w:line="276" w:lineRule="auto"/>
        <w:ind w:right="363"/>
        <w:jc w:val="right"/>
        <w:rPr>
          <w:rFonts w:ascii="Trebuchet MS" w:hAnsi="Trebuchet MS"/>
          <w:b/>
          <w:color w:val="05718F"/>
          <w:sz w:val="80"/>
          <w:szCs w:val="80"/>
        </w:rPr>
      </w:pPr>
      <w:bookmarkStart w:id="49" w:name="_Toc94793299"/>
      <w:bookmarkStart w:id="50" w:name="_Toc94793319"/>
      <w:bookmarkStart w:id="51" w:name="_Toc94798832"/>
      <w:r w:rsidRPr="009B25C8">
        <w:rPr>
          <w:rFonts w:ascii="Trebuchet MS" w:hAnsi="Trebuchet MS"/>
          <w:b/>
          <w:color w:val="05718F"/>
          <w:sz w:val="80"/>
          <w:szCs w:val="80"/>
        </w:rPr>
        <w:lastRenderedPageBreak/>
        <w:t>CRONOGRAMA DO EDITAL</w:t>
      </w:r>
      <w:bookmarkEnd w:id="49"/>
      <w:bookmarkEnd w:id="50"/>
      <w:bookmarkEnd w:id="51"/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4390"/>
      </w:tblGrid>
      <w:tr w:rsidR="009C2334" w:rsidRPr="00B20319" w14:paraId="3C3DFDB1" w14:textId="77777777" w:rsidTr="00DF1C64">
        <w:trPr>
          <w:trHeight w:val="743"/>
          <w:jc w:val="center"/>
        </w:trPr>
        <w:tc>
          <w:tcPr>
            <w:tcW w:w="3838" w:type="dxa"/>
            <w:shd w:val="clear" w:color="auto" w:fill="05718F"/>
            <w:vAlign w:val="center"/>
          </w:tcPr>
          <w:p w14:paraId="1C105A8C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B20319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Atividades</w:t>
            </w:r>
          </w:p>
        </w:tc>
        <w:tc>
          <w:tcPr>
            <w:tcW w:w="4390" w:type="dxa"/>
            <w:shd w:val="clear" w:color="auto" w:fill="05718F"/>
            <w:vAlign w:val="center"/>
          </w:tcPr>
          <w:p w14:paraId="3A6E8055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B20319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Prazos</w:t>
            </w:r>
          </w:p>
        </w:tc>
      </w:tr>
      <w:tr w:rsidR="009C2334" w:rsidRPr="00B20319" w14:paraId="113AC979" w14:textId="77777777" w:rsidTr="00DF1C64">
        <w:trPr>
          <w:trHeight w:val="354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313A4DB6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Início das inscrições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24C413DD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22/03/2022</w:t>
            </w:r>
          </w:p>
        </w:tc>
      </w:tr>
      <w:tr w:rsidR="009C2334" w:rsidRPr="00B20319" w14:paraId="58DE0CA0" w14:textId="77777777" w:rsidTr="00DF1C64">
        <w:trPr>
          <w:trHeight w:val="333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174FE5AD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Fim das inscrições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6F2AD298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06/05</w:t>
            </w:r>
            <w:r w:rsidRPr="00B20319">
              <w:rPr>
                <w:rFonts w:ascii="Trebuchet MS" w:hAnsi="Trebuchet MS"/>
                <w:sz w:val="24"/>
                <w:szCs w:val="24"/>
              </w:rPr>
              <w:t>/2022</w:t>
            </w:r>
          </w:p>
        </w:tc>
      </w:tr>
      <w:tr w:rsidR="009C2334" w:rsidRPr="00231EE0" w14:paraId="17564FA0" w14:textId="77777777" w:rsidTr="00DF1C64">
        <w:trPr>
          <w:trHeight w:val="354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59973642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Processo seletivo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19095D8B" w14:textId="77777777" w:rsidR="009C2334" w:rsidRPr="00231EE0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31EE0">
              <w:rPr>
                <w:rFonts w:ascii="Trebuchet MS" w:hAnsi="Trebuchet MS"/>
                <w:sz w:val="24"/>
                <w:szCs w:val="24"/>
              </w:rPr>
              <w:t>09/05/2022 a 23/06/2022</w:t>
            </w:r>
          </w:p>
        </w:tc>
      </w:tr>
      <w:tr w:rsidR="009C2334" w:rsidRPr="00B20319" w14:paraId="67FCB4D0" w14:textId="77777777" w:rsidTr="00DF1C64">
        <w:trPr>
          <w:trHeight w:val="333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65397474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Entrevistas com finalistas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68358358" w14:textId="77777777" w:rsidR="009C2334" w:rsidRPr="00231EE0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31EE0">
              <w:rPr>
                <w:rFonts w:ascii="Trebuchet MS" w:hAnsi="Trebuchet MS"/>
                <w:sz w:val="24"/>
                <w:szCs w:val="24"/>
              </w:rPr>
              <w:t>20/06/2022 a 23/06/2022</w:t>
            </w:r>
          </w:p>
        </w:tc>
      </w:tr>
      <w:tr w:rsidR="009C2334" w:rsidRPr="00B20319" w14:paraId="6AF2BDC8" w14:textId="77777777" w:rsidTr="00DF1C64">
        <w:trPr>
          <w:trHeight w:val="354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64B17457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Anúncio dos vencedores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06C91336" w14:textId="77777777" w:rsidR="009C2334" w:rsidRPr="00806144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31EE0">
              <w:rPr>
                <w:rFonts w:ascii="Trebuchet MS" w:hAnsi="Trebuchet MS"/>
                <w:sz w:val="24"/>
                <w:szCs w:val="24"/>
              </w:rPr>
              <w:t>28/06/2022</w:t>
            </w:r>
          </w:p>
        </w:tc>
      </w:tr>
      <w:tr w:rsidR="009C2334" w:rsidRPr="00B20319" w14:paraId="745C1584" w14:textId="77777777" w:rsidTr="00DF1C64">
        <w:trPr>
          <w:trHeight w:val="333"/>
          <w:jc w:val="center"/>
        </w:trPr>
        <w:tc>
          <w:tcPr>
            <w:tcW w:w="3838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7D678036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Formalização das doações</w:t>
            </w:r>
          </w:p>
        </w:tc>
        <w:tc>
          <w:tcPr>
            <w:tcW w:w="4390" w:type="dxa"/>
            <w:tcBorders>
              <w:top w:val="double" w:sz="4" w:space="0" w:color="05718F"/>
              <w:bottom w:val="double" w:sz="4" w:space="0" w:color="05718F"/>
            </w:tcBorders>
            <w:vAlign w:val="center"/>
          </w:tcPr>
          <w:p w14:paraId="06AEA0D1" w14:textId="77777777" w:rsidR="009C2334" w:rsidRPr="00806144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31EE0">
              <w:rPr>
                <w:rFonts w:ascii="Trebuchet MS" w:hAnsi="Trebuchet MS"/>
                <w:sz w:val="24"/>
                <w:szCs w:val="24"/>
              </w:rPr>
              <w:t>a partir de 04/07/2022</w:t>
            </w:r>
          </w:p>
        </w:tc>
      </w:tr>
      <w:tr w:rsidR="009C2334" w:rsidRPr="00B20319" w14:paraId="05EAC35F" w14:textId="77777777" w:rsidTr="00DF1C64">
        <w:trPr>
          <w:trHeight w:val="95"/>
          <w:jc w:val="center"/>
        </w:trPr>
        <w:tc>
          <w:tcPr>
            <w:tcW w:w="3838" w:type="dxa"/>
            <w:tcBorders>
              <w:top w:val="double" w:sz="4" w:space="0" w:color="05718F"/>
            </w:tcBorders>
            <w:vAlign w:val="center"/>
          </w:tcPr>
          <w:p w14:paraId="0BB24D83" w14:textId="77777777" w:rsidR="009C2334" w:rsidRPr="00B20319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20319">
              <w:rPr>
                <w:rFonts w:ascii="Trebuchet MS" w:hAnsi="Trebuchet MS"/>
                <w:sz w:val="24"/>
                <w:szCs w:val="24"/>
              </w:rPr>
              <w:t>Execução dos projetos</w:t>
            </w:r>
          </w:p>
        </w:tc>
        <w:tc>
          <w:tcPr>
            <w:tcW w:w="4390" w:type="dxa"/>
            <w:tcBorders>
              <w:top w:val="double" w:sz="4" w:space="0" w:color="05718F"/>
            </w:tcBorders>
            <w:vAlign w:val="center"/>
          </w:tcPr>
          <w:p w14:paraId="52544513" w14:textId="77777777" w:rsidR="009C2334" w:rsidRPr="00806144" w:rsidRDefault="009C2334" w:rsidP="00DF1C6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06144">
              <w:rPr>
                <w:rFonts w:ascii="Trebuchet MS" w:hAnsi="Trebuchet MS"/>
                <w:sz w:val="24"/>
                <w:szCs w:val="24"/>
              </w:rPr>
              <w:t>29/07/2022 a 01/08/2023</w:t>
            </w:r>
          </w:p>
        </w:tc>
      </w:tr>
    </w:tbl>
    <w:p w14:paraId="0AEBCC53" w14:textId="77777777" w:rsidR="009C2334" w:rsidRDefault="009C2334" w:rsidP="00FF1728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both"/>
        <w:rPr>
          <w:rFonts w:ascii="Trebuchet MS" w:hAnsi="Trebuchet MS"/>
          <w:b/>
          <w:sz w:val="24"/>
          <w:szCs w:val="24"/>
        </w:rPr>
      </w:pPr>
    </w:p>
    <w:p w14:paraId="1A2C9E02" w14:textId="6D665C32" w:rsidR="00DD7534" w:rsidRPr="00392C3C" w:rsidRDefault="009B25C8" w:rsidP="00FF1728">
      <w:pPr>
        <w:widowControl w:val="0"/>
        <w:tabs>
          <w:tab w:val="left" w:pos="1351"/>
        </w:tabs>
        <w:autoSpaceDE w:val="0"/>
        <w:autoSpaceDN w:val="0"/>
        <w:spacing w:before="240" w:line="276" w:lineRule="auto"/>
        <w:ind w:right="3"/>
        <w:jc w:val="both"/>
        <w:rPr>
          <w:rFonts w:ascii="Trebuchet MS" w:hAnsi="Trebuchet MS"/>
          <w:sz w:val="24"/>
          <w:szCs w:val="24"/>
        </w:rPr>
      </w:pPr>
      <w:r w:rsidRPr="009B25C8">
        <w:rPr>
          <w:rFonts w:ascii="Trebuchet MS" w:hAnsi="Trebuchet MS"/>
          <w:b/>
          <w:sz w:val="24"/>
          <w:szCs w:val="24"/>
        </w:rPr>
        <w:t>Este documento não substitui o Regulamento do Edital da Água – Mosaic Fertilizantes</w:t>
      </w:r>
      <w:r w:rsidR="00862019">
        <w:rPr>
          <w:rFonts w:ascii="Trebuchet MS" w:hAnsi="Trebuchet MS"/>
          <w:b/>
          <w:sz w:val="24"/>
          <w:szCs w:val="24"/>
        </w:rPr>
        <w:t xml:space="preserve"> – 4ª edição</w:t>
      </w:r>
      <w:r w:rsidR="00FF1728">
        <w:rPr>
          <w:rFonts w:ascii="Trebuchet MS" w:hAnsi="Trebuchet MS"/>
          <w:b/>
          <w:sz w:val="24"/>
          <w:szCs w:val="24"/>
        </w:rPr>
        <w:t>.</w:t>
      </w:r>
    </w:p>
    <w:sectPr w:rsidR="00DD7534" w:rsidRPr="00392C3C" w:rsidSect="007830F3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E184" w14:textId="77777777" w:rsidR="0025008D" w:rsidRDefault="0025008D" w:rsidP="00482DC9">
      <w:pPr>
        <w:spacing w:after="0" w:line="240" w:lineRule="auto"/>
      </w:pPr>
      <w:r>
        <w:separator/>
      </w:r>
    </w:p>
  </w:endnote>
  <w:endnote w:type="continuationSeparator" w:id="0">
    <w:p w14:paraId="6450F068" w14:textId="77777777" w:rsidR="0025008D" w:rsidRDefault="0025008D" w:rsidP="0048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210E" w14:textId="77777777" w:rsidR="0025008D" w:rsidRDefault="0025008D" w:rsidP="00482DC9">
      <w:pPr>
        <w:spacing w:after="0" w:line="240" w:lineRule="auto"/>
      </w:pPr>
      <w:r>
        <w:separator/>
      </w:r>
    </w:p>
  </w:footnote>
  <w:footnote w:type="continuationSeparator" w:id="0">
    <w:p w14:paraId="7DE13120" w14:textId="77777777" w:rsidR="0025008D" w:rsidRDefault="0025008D" w:rsidP="0048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D7EC" w14:textId="541F6EE5" w:rsidR="004C5A04" w:rsidRDefault="004C5A04" w:rsidP="00392C3C">
    <w:pPr>
      <w:tabs>
        <w:tab w:val="center" w:pos="4252"/>
        <w:tab w:val="right" w:pos="8504"/>
      </w:tabs>
      <w:spacing w:after="0" w:line="240" w:lineRule="auto"/>
      <w:jc w:val="right"/>
    </w:pPr>
    <w:r w:rsidRPr="00B20319">
      <w:rPr>
        <w:noProof/>
      </w:rPr>
      <w:drawing>
        <wp:anchor distT="0" distB="0" distL="114300" distR="114300" simplePos="0" relativeHeight="251671552" behindDoc="0" locked="0" layoutInCell="1" allowOverlap="1" wp14:anchorId="54EE3842" wp14:editId="51F1197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998921" cy="437742"/>
          <wp:effectExtent l="0" t="0" r="1905" b="635"/>
          <wp:wrapNone/>
          <wp:docPr id="9" name="Imagem 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1" cy="437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517EA300" wp14:editId="60364D28">
          <wp:simplePos x="0" y="0"/>
          <wp:positionH relativeFrom="margin">
            <wp:align>right</wp:align>
          </wp:positionH>
          <wp:positionV relativeFrom="page">
            <wp:posOffset>459578</wp:posOffset>
          </wp:positionV>
          <wp:extent cx="979762" cy="415683"/>
          <wp:effectExtent l="0" t="0" r="0" b="3810"/>
          <wp:wrapNone/>
          <wp:docPr id="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9762" cy="41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AC6F" w14:textId="74C25A82" w:rsidR="004C5A04" w:rsidRPr="00740794" w:rsidRDefault="004C5A04" w:rsidP="00A429B5">
    <w:pPr>
      <w:tabs>
        <w:tab w:val="center" w:pos="4252"/>
        <w:tab w:val="right" w:pos="8504"/>
      </w:tabs>
      <w:spacing w:after="0" w:line="240" w:lineRule="auto"/>
    </w:pPr>
    <w:bookmarkStart w:id="0" w:name="_Hlk63871688"/>
    <w:r>
      <w:tab/>
    </w:r>
  </w:p>
  <w:bookmarkEnd w:id="0"/>
  <w:p w14:paraId="65851FCE" w14:textId="77777777" w:rsidR="004C5A04" w:rsidRPr="00740794" w:rsidRDefault="004C5A04" w:rsidP="007407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3B32" w14:textId="68A1285A" w:rsidR="004C5A04" w:rsidRPr="00740794" w:rsidRDefault="004C5A04" w:rsidP="00A429B5">
    <w:pPr>
      <w:tabs>
        <w:tab w:val="center" w:pos="4252"/>
        <w:tab w:val="right" w:pos="8504"/>
      </w:tabs>
      <w:spacing w:after="0" w:line="240" w:lineRule="auto"/>
    </w:pPr>
    <w:r w:rsidRPr="00B20319">
      <w:rPr>
        <w:noProof/>
      </w:rPr>
      <w:drawing>
        <wp:anchor distT="0" distB="0" distL="114300" distR="114300" simplePos="0" relativeHeight="251669504" behindDoc="0" locked="0" layoutInCell="1" allowOverlap="1" wp14:anchorId="0995E2A9" wp14:editId="77F3C1B1">
          <wp:simplePos x="0" y="0"/>
          <wp:positionH relativeFrom="margin">
            <wp:align>left</wp:align>
          </wp:positionH>
          <wp:positionV relativeFrom="paragraph">
            <wp:posOffset>-3012</wp:posOffset>
          </wp:positionV>
          <wp:extent cx="1998921" cy="437742"/>
          <wp:effectExtent l="0" t="0" r="1905" b="635"/>
          <wp:wrapNone/>
          <wp:docPr id="24" name="Imagem 2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9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921" cy="437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314E0C25" wp14:editId="1A34C04F">
          <wp:simplePos x="0" y="0"/>
          <wp:positionH relativeFrom="margin">
            <wp:align>right</wp:align>
          </wp:positionH>
          <wp:positionV relativeFrom="page">
            <wp:posOffset>459577</wp:posOffset>
          </wp:positionV>
          <wp:extent cx="979762" cy="415683"/>
          <wp:effectExtent l="0" t="0" r="0" b="3810"/>
          <wp:wrapNone/>
          <wp:docPr id="2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9762" cy="415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51AD444" w14:textId="77777777" w:rsidR="004C5A04" w:rsidRPr="00740794" w:rsidRDefault="004C5A04" w:rsidP="007407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059F"/>
    <w:multiLevelType w:val="hybridMultilevel"/>
    <w:tmpl w:val="C0E6E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45E0C"/>
    <w:multiLevelType w:val="hybridMultilevel"/>
    <w:tmpl w:val="541C3D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235"/>
    <w:multiLevelType w:val="hybridMultilevel"/>
    <w:tmpl w:val="C346DCB6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F412F"/>
    <w:multiLevelType w:val="hybridMultilevel"/>
    <w:tmpl w:val="AF143AF8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0"/>
        <w:w w:val="100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B02C3"/>
    <w:multiLevelType w:val="hybridMultilevel"/>
    <w:tmpl w:val="1F2E6FF6"/>
    <w:lvl w:ilvl="0" w:tplc="2F24D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pacing w:val="0"/>
        <w:w w:val="10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75C"/>
    <w:multiLevelType w:val="hybridMultilevel"/>
    <w:tmpl w:val="6786DD02"/>
    <w:lvl w:ilvl="0" w:tplc="4B126352">
      <w:numFmt w:val="bullet"/>
      <w:lvlText w:val="•"/>
      <w:lvlJc w:val="left"/>
      <w:pPr>
        <w:ind w:left="1356" w:hanging="214"/>
      </w:pPr>
      <w:rPr>
        <w:rFonts w:hint="default"/>
        <w:color w:val="auto"/>
        <w:w w:val="142"/>
        <w:sz w:val="26"/>
        <w:szCs w:val="26"/>
        <w:lang w:val="pt-PT" w:eastAsia="en-US" w:bidi="ar-SA"/>
      </w:rPr>
    </w:lvl>
    <w:lvl w:ilvl="1" w:tplc="14762F6C">
      <w:numFmt w:val="bullet"/>
      <w:lvlText w:val="•"/>
      <w:lvlJc w:val="left"/>
      <w:pPr>
        <w:ind w:left="2252" w:hanging="214"/>
      </w:pPr>
      <w:rPr>
        <w:rFonts w:hint="default"/>
        <w:lang w:val="pt-PT" w:eastAsia="en-US" w:bidi="ar-SA"/>
      </w:rPr>
    </w:lvl>
    <w:lvl w:ilvl="2" w:tplc="9076A036">
      <w:numFmt w:val="bullet"/>
      <w:lvlText w:val="•"/>
      <w:lvlJc w:val="left"/>
      <w:pPr>
        <w:ind w:left="3145" w:hanging="214"/>
      </w:pPr>
      <w:rPr>
        <w:rFonts w:hint="default"/>
        <w:lang w:val="pt-PT" w:eastAsia="en-US" w:bidi="ar-SA"/>
      </w:rPr>
    </w:lvl>
    <w:lvl w:ilvl="3" w:tplc="B6BCCBC6">
      <w:numFmt w:val="bullet"/>
      <w:lvlText w:val="•"/>
      <w:lvlJc w:val="left"/>
      <w:pPr>
        <w:ind w:left="4037" w:hanging="214"/>
      </w:pPr>
      <w:rPr>
        <w:rFonts w:hint="default"/>
        <w:lang w:val="pt-PT" w:eastAsia="en-US" w:bidi="ar-SA"/>
      </w:rPr>
    </w:lvl>
    <w:lvl w:ilvl="4" w:tplc="F87A1C20">
      <w:numFmt w:val="bullet"/>
      <w:lvlText w:val="•"/>
      <w:lvlJc w:val="left"/>
      <w:pPr>
        <w:ind w:left="4930" w:hanging="214"/>
      </w:pPr>
      <w:rPr>
        <w:rFonts w:hint="default"/>
        <w:lang w:val="pt-PT" w:eastAsia="en-US" w:bidi="ar-SA"/>
      </w:rPr>
    </w:lvl>
    <w:lvl w:ilvl="5" w:tplc="60B45EB4">
      <w:numFmt w:val="bullet"/>
      <w:lvlText w:val="•"/>
      <w:lvlJc w:val="left"/>
      <w:pPr>
        <w:ind w:left="5822" w:hanging="214"/>
      </w:pPr>
      <w:rPr>
        <w:rFonts w:hint="default"/>
        <w:lang w:val="pt-PT" w:eastAsia="en-US" w:bidi="ar-SA"/>
      </w:rPr>
    </w:lvl>
    <w:lvl w:ilvl="6" w:tplc="78E45E92">
      <w:numFmt w:val="bullet"/>
      <w:lvlText w:val="•"/>
      <w:lvlJc w:val="left"/>
      <w:pPr>
        <w:ind w:left="6715" w:hanging="214"/>
      </w:pPr>
      <w:rPr>
        <w:rFonts w:hint="default"/>
        <w:lang w:val="pt-PT" w:eastAsia="en-US" w:bidi="ar-SA"/>
      </w:rPr>
    </w:lvl>
    <w:lvl w:ilvl="7" w:tplc="A40E410E">
      <w:numFmt w:val="bullet"/>
      <w:lvlText w:val="•"/>
      <w:lvlJc w:val="left"/>
      <w:pPr>
        <w:ind w:left="7607" w:hanging="214"/>
      </w:pPr>
      <w:rPr>
        <w:rFonts w:hint="default"/>
        <w:lang w:val="pt-PT" w:eastAsia="en-US" w:bidi="ar-SA"/>
      </w:rPr>
    </w:lvl>
    <w:lvl w:ilvl="8" w:tplc="4964E230">
      <w:numFmt w:val="bullet"/>
      <w:lvlText w:val="•"/>
      <w:lvlJc w:val="left"/>
      <w:pPr>
        <w:ind w:left="8500" w:hanging="214"/>
      </w:pPr>
      <w:rPr>
        <w:rFonts w:hint="default"/>
        <w:lang w:val="pt-PT" w:eastAsia="en-US" w:bidi="ar-SA"/>
      </w:rPr>
    </w:lvl>
  </w:abstractNum>
  <w:abstractNum w:abstractNumId="6" w15:restartNumberingAfterBreak="0">
    <w:nsid w:val="4C5928F4"/>
    <w:multiLevelType w:val="hybridMultilevel"/>
    <w:tmpl w:val="86B67D4E"/>
    <w:lvl w:ilvl="0" w:tplc="D66EC884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color w:val="auto"/>
        <w:w w:val="100"/>
        <w:sz w:val="26"/>
        <w:szCs w:val="2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D6EA1"/>
    <w:multiLevelType w:val="hybridMultilevel"/>
    <w:tmpl w:val="A7888432"/>
    <w:lvl w:ilvl="0" w:tplc="FBDCD4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B841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2C657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754F4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A947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D6B5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314AF3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92CD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F0FA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5D7810F7"/>
    <w:multiLevelType w:val="hybridMultilevel"/>
    <w:tmpl w:val="EC7015BC"/>
    <w:lvl w:ilvl="0" w:tplc="D66EC884">
      <w:start w:val="1"/>
      <w:numFmt w:val="bullet"/>
      <w:lvlText w:val="o"/>
      <w:lvlJc w:val="center"/>
      <w:pPr>
        <w:ind w:left="1356" w:hanging="214"/>
      </w:pPr>
      <w:rPr>
        <w:rFonts w:ascii="Courier New" w:hAnsi="Courier New" w:hint="default"/>
        <w:color w:val="auto"/>
        <w:w w:val="100"/>
        <w:sz w:val="26"/>
        <w:szCs w:val="26"/>
        <w:lang w:val="pt-PT" w:eastAsia="en-US" w:bidi="ar-SA"/>
      </w:rPr>
    </w:lvl>
    <w:lvl w:ilvl="1" w:tplc="14762F6C">
      <w:numFmt w:val="bullet"/>
      <w:lvlText w:val="•"/>
      <w:lvlJc w:val="left"/>
      <w:pPr>
        <w:ind w:left="2252" w:hanging="214"/>
      </w:pPr>
      <w:rPr>
        <w:rFonts w:hint="default"/>
        <w:lang w:val="pt-PT" w:eastAsia="en-US" w:bidi="ar-SA"/>
      </w:rPr>
    </w:lvl>
    <w:lvl w:ilvl="2" w:tplc="9076A036">
      <w:numFmt w:val="bullet"/>
      <w:lvlText w:val="•"/>
      <w:lvlJc w:val="left"/>
      <w:pPr>
        <w:ind w:left="3145" w:hanging="214"/>
      </w:pPr>
      <w:rPr>
        <w:rFonts w:hint="default"/>
        <w:lang w:val="pt-PT" w:eastAsia="en-US" w:bidi="ar-SA"/>
      </w:rPr>
    </w:lvl>
    <w:lvl w:ilvl="3" w:tplc="B6BCCBC6">
      <w:numFmt w:val="bullet"/>
      <w:lvlText w:val="•"/>
      <w:lvlJc w:val="left"/>
      <w:pPr>
        <w:ind w:left="4037" w:hanging="214"/>
      </w:pPr>
      <w:rPr>
        <w:rFonts w:hint="default"/>
        <w:lang w:val="pt-PT" w:eastAsia="en-US" w:bidi="ar-SA"/>
      </w:rPr>
    </w:lvl>
    <w:lvl w:ilvl="4" w:tplc="F87A1C20">
      <w:numFmt w:val="bullet"/>
      <w:lvlText w:val="•"/>
      <w:lvlJc w:val="left"/>
      <w:pPr>
        <w:ind w:left="4930" w:hanging="214"/>
      </w:pPr>
      <w:rPr>
        <w:rFonts w:hint="default"/>
        <w:lang w:val="pt-PT" w:eastAsia="en-US" w:bidi="ar-SA"/>
      </w:rPr>
    </w:lvl>
    <w:lvl w:ilvl="5" w:tplc="60B45EB4">
      <w:numFmt w:val="bullet"/>
      <w:lvlText w:val="•"/>
      <w:lvlJc w:val="left"/>
      <w:pPr>
        <w:ind w:left="5822" w:hanging="214"/>
      </w:pPr>
      <w:rPr>
        <w:rFonts w:hint="default"/>
        <w:lang w:val="pt-PT" w:eastAsia="en-US" w:bidi="ar-SA"/>
      </w:rPr>
    </w:lvl>
    <w:lvl w:ilvl="6" w:tplc="78E45E92">
      <w:numFmt w:val="bullet"/>
      <w:lvlText w:val="•"/>
      <w:lvlJc w:val="left"/>
      <w:pPr>
        <w:ind w:left="6715" w:hanging="214"/>
      </w:pPr>
      <w:rPr>
        <w:rFonts w:hint="default"/>
        <w:lang w:val="pt-PT" w:eastAsia="en-US" w:bidi="ar-SA"/>
      </w:rPr>
    </w:lvl>
    <w:lvl w:ilvl="7" w:tplc="A40E410E">
      <w:numFmt w:val="bullet"/>
      <w:lvlText w:val="•"/>
      <w:lvlJc w:val="left"/>
      <w:pPr>
        <w:ind w:left="7607" w:hanging="214"/>
      </w:pPr>
      <w:rPr>
        <w:rFonts w:hint="default"/>
        <w:lang w:val="pt-PT" w:eastAsia="en-US" w:bidi="ar-SA"/>
      </w:rPr>
    </w:lvl>
    <w:lvl w:ilvl="8" w:tplc="4964E230">
      <w:numFmt w:val="bullet"/>
      <w:lvlText w:val="•"/>
      <w:lvlJc w:val="left"/>
      <w:pPr>
        <w:ind w:left="8500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670D19B0"/>
    <w:multiLevelType w:val="hybridMultilevel"/>
    <w:tmpl w:val="34A2A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D425D"/>
    <w:multiLevelType w:val="hybridMultilevel"/>
    <w:tmpl w:val="4782C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E11B2"/>
    <w:multiLevelType w:val="hybridMultilevel"/>
    <w:tmpl w:val="FAF2AC40"/>
    <w:lvl w:ilvl="0" w:tplc="041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F5C3A"/>
    <w:multiLevelType w:val="hybridMultilevel"/>
    <w:tmpl w:val="C7D26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94920"/>
    <w:multiLevelType w:val="hybridMultilevel"/>
    <w:tmpl w:val="10FCE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236088">
    <w:abstractNumId w:val="11"/>
  </w:num>
  <w:num w:numId="2" w16cid:durableId="163057932">
    <w:abstractNumId w:val="13"/>
  </w:num>
  <w:num w:numId="3" w16cid:durableId="575625409">
    <w:abstractNumId w:val="10"/>
  </w:num>
  <w:num w:numId="4" w16cid:durableId="2018992620">
    <w:abstractNumId w:val="9"/>
  </w:num>
  <w:num w:numId="5" w16cid:durableId="1637220488">
    <w:abstractNumId w:val="4"/>
  </w:num>
  <w:num w:numId="6" w16cid:durableId="1749644079">
    <w:abstractNumId w:val="0"/>
  </w:num>
  <w:num w:numId="7" w16cid:durableId="1595475504">
    <w:abstractNumId w:val="3"/>
  </w:num>
  <w:num w:numId="8" w16cid:durableId="134638656">
    <w:abstractNumId w:val="12"/>
  </w:num>
  <w:num w:numId="9" w16cid:durableId="1237129757">
    <w:abstractNumId w:val="1"/>
  </w:num>
  <w:num w:numId="10" w16cid:durableId="40132542">
    <w:abstractNumId w:val="5"/>
  </w:num>
  <w:num w:numId="11" w16cid:durableId="347412610">
    <w:abstractNumId w:val="8"/>
  </w:num>
  <w:num w:numId="12" w16cid:durableId="746224217">
    <w:abstractNumId w:val="2"/>
  </w:num>
  <w:num w:numId="13" w16cid:durableId="990866591">
    <w:abstractNumId w:val="7"/>
  </w:num>
  <w:num w:numId="14" w16cid:durableId="1985616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C9"/>
    <w:rsid w:val="00001E8D"/>
    <w:rsid w:val="00004341"/>
    <w:rsid w:val="00005150"/>
    <w:rsid w:val="0002029D"/>
    <w:rsid w:val="000459C5"/>
    <w:rsid w:val="00047708"/>
    <w:rsid w:val="00054648"/>
    <w:rsid w:val="0006559F"/>
    <w:rsid w:val="0007600F"/>
    <w:rsid w:val="00081305"/>
    <w:rsid w:val="00082623"/>
    <w:rsid w:val="00094647"/>
    <w:rsid w:val="000A00C5"/>
    <w:rsid w:val="000B24FD"/>
    <w:rsid w:val="000B4C06"/>
    <w:rsid w:val="000C1AFC"/>
    <w:rsid w:val="000C2639"/>
    <w:rsid w:val="000D75A7"/>
    <w:rsid w:val="000E09F7"/>
    <w:rsid w:val="000E17AD"/>
    <w:rsid w:val="000F033B"/>
    <w:rsid w:val="000F7BEA"/>
    <w:rsid w:val="00104910"/>
    <w:rsid w:val="00114A14"/>
    <w:rsid w:val="00116E73"/>
    <w:rsid w:val="00117FB9"/>
    <w:rsid w:val="001257C0"/>
    <w:rsid w:val="0012659B"/>
    <w:rsid w:val="00147F3B"/>
    <w:rsid w:val="00164996"/>
    <w:rsid w:val="00182C35"/>
    <w:rsid w:val="001C6F3E"/>
    <w:rsid w:val="001E1E6D"/>
    <w:rsid w:val="001E3B93"/>
    <w:rsid w:val="001F685E"/>
    <w:rsid w:val="002179EE"/>
    <w:rsid w:val="00221374"/>
    <w:rsid w:val="00222A70"/>
    <w:rsid w:val="00231CDC"/>
    <w:rsid w:val="00237853"/>
    <w:rsid w:val="0024497F"/>
    <w:rsid w:val="00247C4C"/>
    <w:rsid w:val="0025008D"/>
    <w:rsid w:val="002539E3"/>
    <w:rsid w:val="002825E6"/>
    <w:rsid w:val="002826C0"/>
    <w:rsid w:val="00283E33"/>
    <w:rsid w:val="002B052E"/>
    <w:rsid w:val="002B0BBC"/>
    <w:rsid w:val="002B6039"/>
    <w:rsid w:val="00307EC7"/>
    <w:rsid w:val="00312E04"/>
    <w:rsid w:val="00320BC5"/>
    <w:rsid w:val="00323943"/>
    <w:rsid w:val="00333AD8"/>
    <w:rsid w:val="00336A9E"/>
    <w:rsid w:val="00344409"/>
    <w:rsid w:val="003474AD"/>
    <w:rsid w:val="0035483C"/>
    <w:rsid w:val="00374930"/>
    <w:rsid w:val="00387B6F"/>
    <w:rsid w:val="00392C3C"/>
    <w:rsid w:val="003A4941"/>
    <w:rsid w:val="003B62BD"/>
    <w:rsid w:val="003D3C2C"/>
    <w:rsid w:val="003F1EB0"/>
    <w:rsid w:val="003F26E1"/>
    <w:rsid w:val="00404B7A"/>
    <w:rsid w:val="00446EAC"/>
    <w:rsid w:val="00450B88"/>
    <w:rsid w:val="00460DA5"/>
    <w:rsid w:val="00464207"/>
    <w:rsid w:val="00474AB6"/>
    <w:rsid w:val="00476C81"/>
    <w:rsid w:val="00481864"/>
    <w:rsid w:val="00482DC9"/>
    <w:rsid w:val="0049125A"/>
    <w:rsid w:val="00495231"/>
    <w:rsid w:val="004A6AC9"/>
    <w:rsid w:val="004B09A0"/>
    <w:rsid w:val="004B3AF5"/>
    <w:rsid w:val="004C3F37"/>
    <w:rsid w:val="004C5A04"/>
    <w:rsid w:val="004D0143"/>
    <w:rsid w:val="004D2A8E"/>
    <w:rsid w:val="004D66A0"/>
    <w:rsid w:val="00503D7C"/>
    <w:rsid w:val="00505595"/>
    <w:rsid w:val="00532140"/>
    <w:rsid w:val="00532597"/>
    <w:rsid w:val="0053500C"/>
    <w:rsid w:val="0055400F"/>
    <w:rsid w:val="005622CC"/>
    <w:rsid w:val="005622EF"/>
    <w:rsid w:val="00573C62"/>
    <w:rsid w:val="00583CA7"/>
    <w:rsid w:val="0058535C"/>
    <w:rsid w:val="00595208"/>
    <w:rsid w:val="005A1D1B"/>
    <w:rsid w:val="005B1B9F"/>
    <w:rsid w:val="005B29EB"/>
    <w:rsid w:val="005C045E"/>
    <w:rsid w:val="005C52A7"/>
    <w:rsid w:val="005D4B35"/>
    <w:rsid w:val="005D4B84"/>
    <w:rsid w:val="005E03BF"/>
    <w:rsid w:val="005E20C2"/>
    <w:rsid w:val="005E5920"/>
    <w:rsid w:val="005E69B4"/>
    <w:rsid w:val="005E6AED"/>
    <w:rsid w:val="005F7E00"/>
    <w:rsid w:val="0060210F"/>
    <w:rsid w:val="00606B94"/>
    <w:rsid w:val="00615984"/>
    <w:rsid w:val="00621763"/>
    <w:rsid w:val="00622AC4"/>
    <w:rsid w:val="00624C18"/>
    <w:rsid w:val="006457A6"/>
    <w:rsid w:val="006501B8"/>
    <w:rsid w:val="006538D0"/>
    <w:rsid w:val="00694EF9"/>
    <w:rsid w:val="0069683C"/>
    <w:rsid w:val="0069757F"/>
    <w:rsid w:val="006A5D0F"/>
    <w:rsid w:val="006B4B74"/>
    <w:rsid w:val="006C4465"/>
    <w:rsid w:val="006C5A64"/>
    <w:rsid w:val="006D23B5"/>
    <w:rsid w:val="006D3103"/>
    <w:rsid w:val="006E48D6"/>
    <w:rsid w:val="006E5680"/>
    <w:rsid w:val="006F1887"/>
    <w:rsid w:val="00711D21"/>
    <w:rsid w:val="007126CE"/>
    <w:rsid w:val="007252FD"/>
    <w:rsid w:val="00726639"/>
    <w:rsid w:val="00730034"/>
    <w:rsid w:val="0073572E"/>
    <w:rsid w:val="00740794"/>
    <w:rsid w:val="00751486"/>
    <w:rsid w:val="007830F3"/>
    <w:rsid w:val="007A1941"/>
    <w:rsid w:val="007A59FC"/>
    <w:rsid w:val="007B6C5B"/>
    <w:rsid w:val="007B71CA"/>
    <w:rsid w:val="007D580E"/>
    <w:rsid w:val="007E3042"/>
    <w:rsid w:val="00813CF2"/>
    <w:rsid w:val="00817BF6"/>
    <w:rsid w:val="00843C84"/>
    <w:rsid w:val="00846F5A"/>
    <w:rsid w:val="00862019"/>
    <w:rsid w:val="00867388"/>
    <w:rsid w:val="00870249"/>
    <w:rsid w:val="00875617"/>
    <w:rsid w:val="0088525E"/>
    <w:rsid w:val="008A3869"/>
    <w:rsid w:val="008A38AC"/>
    <w:rsid w:val="008D1B26"/>
    <w:rsid w:val="008D7C82"/>
    <w:rsid w:val="008E6CE7"/>
    <w:rsid w:val="008F206C"/>
    <w:rsid w:val="00903DAD"/>
    <w:rsid w:val="00906286"/>
    <w:rsid w:val="00921B30"/>
    <w:rsid w:val="00922D3A"/>
    <w:rsid w:val="00935AFC"/>
    <w:rsid w:val="00936878"/>
    <w:rsid w:val="0095304D"/>
    <w:rsid w:val="0095685C"/>
    <w:rsid w:val="009578F3"/>
    <w:rsid w:val="00975DE8"/>
    <w:rsid w:val="00981E54"/>
    <w:rsid w:val="00982B33"/>
    <w:rsid w:val="00993DE3"/>
    <w:rsid w:val="009A5C70"/>
    <w:rsid w:val="009B0522"/>
    <w:rsid w:val="009B25C8"/>
    <w:rsid w:val="009B3D24"/>
    <w:rsid w:val="009B7AA3"/>
    <w:rsid w:val="009B7B7A"/>
    <w:rsid w:val="009C2334"/>
    <w:rsid w:val="009C4969"/>
    <w:rsid w:val="009D6773"/>
    <w:rsid w:val="009E5DAA"/>
    <w:rsid w:val="009E6CE0"/>
    <w:rsid w:val="009F16B1"/>
    <w:rsid w:val="00A057CB"/>
    <w:rsid w:val="00A16601"/>
    <w:rsid w:val="00A311C7"/>
    <w:rsid w:val="00A333B8"/>
    <w:rsid w:val="00A429B5"/>
    <w:rsid w:val="00A54734"/>
    <w:rsid w:val="00A56FA9"/>
    <w:rsid w:val="00A60975"/>
    <w:rsid w:val="00A77BB8"/>
    <w:rsid w:val="00A830C4"/>
    <w:rsid w:val="00A849DA"/>
    <w:rsid w:val="00A926C4"/>
    <w:rsid w:val="00AA634F"/>
    <w:rsid w:val="00AB5F89"/>
    <w:rsid w:val="00AB6A24"/>
    <w:rsid w:val="00AC2535"/>
    <w:rsid w:val="00AD3A1B"/>
    <w:rsid w:val="00AD53DE"/>
    <w:rsid w:val="00AE0413"/>
    <w:rsid w:val="00AE09D9"/>
    <w:rsid w:val="00AE52FC"/>
    <w:rsid w:val="00AF6077"/>
    <w:rsid w:val="00B00619"/>
    <w:rsid w:val="00B0517D"/>
    <w:rsid w:val="00B1324D"/>
    <w:rsid w:val="00B14EB6"/>
    <w:rsid w:val="00B15532"/>
    <w:rsid w:val="00B159DB"/>
    <w:rsid w:val="00B25EB4"/>
    <w:rsid w:val="00B317F5"/>
    <w:rsid w:val="00B3201A"/>
    <w:rsid w:val="00B51216"/>
    <w:rsid w:val="00B6175F"/>
    <w:rsid w:val="00B61830"/>
    <w:rsid w:val="00B72573"/>
    <w:rsid w:val="00B7326C"/>
    <w:rsid w:val="00B80D04"/>
    <w:rsid w:val="00B81C4B"/>
    <w:rsid w:val="00B826D7"/>
    <w:rsid w:val="00B97EE6"/>
    <w:rsid w:val="00BB311F"/>
    <w:rsid w:val="00BC4E33"/>
    <w:rsid w:val="00BF6C73"/>
    <w:rsid w:val="00C005C2"/>
    <w:rsid w:val="00C076F8"/>
    <w:rsid w:val="00C304BF"/>
    <w:rsid w:val="00C46B8F"/>
    <w:rsid w:val="00C54059"/>
    <w:rsid w:val="00C606B3"/>
    <w:rsid w:val="00C70B71"/>
    <w:rsid w:val="00C81549"/>
    <w:rsid w:val="00C82CFF"/>
    <w:rsid w:val="00C84268"/>
    <w:rsid w:val="00CA03A4"/>
    <w:rsid w:val="00CB01C0"/>
    <w:rsid w:val="00CB35A3"/>
    <w:rsid w:val="00CC0C6F"/>
    <w:rsid w:val="00CD024D"/>
    <w:rsid w:val="00CD2CDE"/>
    <w:rsid w:val="00CD6631"/>
    <w:rsid w:val="00CE0C89"/>
    <w:rsid w:val="00CE6CC2"/>
    <w:rsid w:val="00CF394B"/>
    <w:rsid w:val="00D01F82"/>
    <w:rsid w:val="00D10486"/>
    <w:rsid w:val="00D1478E"/>
    <w:rsid w:val="00D1679E"/>
    <w:rsid w:val="00D203C1"/>
    <w:rsid w:val="00D23CAE"/>
    <w:rsid w:val="00D2668D"/>
    <w:rsid w:val="00D31F19"/>
    <w:rsid w:val="00D33353"/>
    <w:rsid w:val="00D354BE"/>
    <w:rsid w:val="00D405B6"/>
    <w:rsid w:val="00D505DE"/>
    <w:rsid w:val="00D62636"/>
    <w:rsid w:val="00D70A14"/>
    <w:rsid w:val="00D76A5E"/>
    <w:rsid w:val="00D8165C"/>
    <w:rsid w:val="00D82BF8"/>
    <w:rsid w:val="00DA20CC"/>
    <w:rsid w:val="00DB423B"/>
    <w:rsid w:val="00DB7D79"/>
    <w:rsid w:val="00DD0FEF"/>
    <w:rsid w:val="00DD5A40"/>
    <w:rsid w:val="00DD7534"/>
    <w:rsid w:val="00DE2B01"/>
    <w:rsid w:val="00DE5C54"/>
    <w:rsid w:val="00DF2BEC"/>
    <w:rsid w:val="00DF3A3A"/>
    <w:rsid w:val="00E13435"/>
    <w:rsid w:val="00E44EA1"/>
    <w:rsid w:val="00E518CC"/>
    <w:rsid w:val="00E53ADA"/>
    <w:rsid w:val="00E639C4"/>
    <w:rsid w:val="00ED1A8A"/>
    <w:rsid w:val="00EE534A"/>
    <w:rsid w:val="00EF241C"/>
    <w:rsid w:val="00EF4A68"/>
    <w:rsid w:val="00F01A9B"/>
    <w:rsid w:val="00F047A5"/>
    <w:rsid w:val="00F04B13"/>
    <w:rsid w:val="00F069FE"/>
    <w:rsid w:val="00F22BE7"/>
    <w:rsid w:val="00F33EF8"/>
    <w:rsid w:val="00F61173"/>
    <w:rsid w:val="00F622F4"/>
    <w:rsid w:val="00F724CD"/>
    <w:rsid w:val="00F739E6"/>
    <w:rsid w:val="00F93F43"/>
    <w:rsid w:val="00F97AA9"/>
    <w:rsid w:val="00FB7810"/>
    <w:rsid w:val="00FC5533"/>
    <w:rsid w:val="00FD1A31"/>
    <w:rsid w:val="00FD566B"/>
    <w:rsid w:val="00FD59E1"/>
    <w:rsid w:val="00FE326F"/>
    <w:rsid w:val="00FE72D9"/>
    <w:rsid w:val="00FE768D"/>
    <w:rsid w:val="00FF111F"/>
    <w:rsid w:val="00FF1728"/>
    <w:rsid w:val="00FF3485"/>
    <w:rsid w:val="00FF38FE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E88BD"/>
  <w15:chartTrackingRefBased/>
  <w15:docId w15:val="{41FF12FC-2024-42FD-AF0E-290DEDDC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34"/>
  </w:style>
  <w:style w:type="paragraph" w:styleId="Ttulo1">
    <w:name w:val="heading 1"/>
    <w:basedOn w:val="Normal"/>
    <w:next w:val="Normal"/>
    <w:link w:val="Ttulo1Char"/>
    <w:uiPriority w:val="9"/>
    <w:qFormat/>
    <w:rsid w:val="009B2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25C8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03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DC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482DC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Corpo">
    <w:name w:val="Corpo"/>
    <w:rsid w:val="00482D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Corpodetexto">
    <w:name w:val="Body Text"/>
    <w:basedOn w:val="Normal"/>
    <w:link w:val="CorpodetextoChar"/>
    <w:semiHidden/>
    <w:rsid w:val="00482DC9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82DC9"/>
    <w:rPr>
      <w:rFonts w:ascii="Tahoma" w:eastAsia="Times New Roman" w:hAnsi="Tahoma" w:cs="Times New Roman"/>
      <w:szCs w:val="20"/>
      <w:lang w:eastAsia="pt-BR"/>
    </w:rPr>
  </w:style>
  <w:style w:type="character" w:customStyle="1" w:styleId="Estilo1">
    <w:name w:val="Estilo1"/>
    <w:basedOn w:val="Fontepargpadro"/>
    <w:uiPriority w:val="1"/>
    <w:rsid w:val="00482DC9"/>
    <w:rPr>
      <w:rFonts w:ascii="Calibri" w:hAnsi="Calibri"/>
      <w:sz w:val="24"/>
    </w:rPr>
  </w:style>
  <w:style w:type="table" w:styleId="TabeladeLista2-nfase3">
    <w:name w:val="List Table 2 Accent 3"/>
    <w:basedOn w:val="Tabelanormal"/>
    <w:uiPriority w:val="47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implesTabela1">
    <w:name w:val="Plain Table 1"/>
    <w:basedOn w:val="Tabelanormal"/>
    <w:uiPriority w:val="41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482D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6Colorida-nfase3">
    <w:name w:val="List Table 6 Colorful Accent 3"/>
    <w:basedOn w:val="Tabelanormal"/>
    <w:uiPriority w:val="51"/>
    <w:rsid w:val="00482DC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482D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482DC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82D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DC9"/>
  </w:style>
  <w:style w:type="paragraph" w:styleId="PargrafodaLista">
    <w:name w:val="List Paragraph"/>
    <w:basedOn w:val="Normal"/>
    <w:uiPriority w:val="34"/>
    <w:qFormat/>
    <w:rsid w:val="002539E3"/>
    <w:pPr>
      <w:ind w:left="720"/>
      <w:contextualSpacing/>
    </w:pPr>
  </w:style>
  <w:style w:type="table" w:styleId="Tabelacomgrade">
    <w:name w:val="Table Grid"/>
    <w:basedOn w:val="Tabelanormal"/>
    <w:uiPriority w:val="39"/>
    <w:rsid w:val="000E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4">
    <w:name w:val="Plain Table 4"/>
    <w:basedOn w:val="Tabelanormal"/>
    <w:uiPriority w:val="44"/>
    <w:rsid w:val="000E09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F97A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7A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7A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A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AA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AA9"/>
    <w:rPr>
      <w:rFonts w:ascii="Segoe UI" w:hAnsi="Segoe UI" w:cs="Segoe UI"/>
      <w:sz w:val="18"/>
      <w:szCs w:val="18"/>
    </w:rPr>
  </w:style>
  <w:style w:type="character" w:customStyle="1" w:styleId="span-objetivo">
    <w:name w:val="span-objetivo"/>
    <w:basedOn w:val="Fontepargpadro"/>
    <w:rsid w:val="00CD2CDE"/>
  </w:style>
  <w:style w:type="character" w:customStyle="1" w:styleId="Ttulo3Char">
    <w:name w:val="Título 3 Char"/>
    <w:basedOn w:val="Fontepargpadro"/>
    <w:link w:val="Ttulo3"/>
    <w:uiPriority w:val="9"/>
    <w:semiHidden/>
    <w:rsid w:val="009B25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9B2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rte">
    <w:name w:val="Strong"/>
    <w:basedOn w:val="Fontepargpadro"/>
    <w:uiPriority w:val="22"/>
    <w:qFormat/>
    <w:rsid w:val="00C81549"/>
    <w:rPr>
      <w:b/>
      <w:bCs/>
    </w:rPr>
  </w:style>
  <w:style w:type="table" w:styleId="TabeladeLista1Clara-nfase3">
    <w:name w:val="List Table 1 Light Accent 3"/>
    <w:basedOn w:val="Tabelanormal"/>
    <w:uiPriority w:val="46"/>
    <w:rsid w:val="00182C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4Char">
    <w:name w:val="Título 4 Char"/>
    <w:basedOn w:val="Fontepargpadro"/>
    <w:link w:val="Ttulo4"/>
    <w:uiPriority w:val="9"/>
    <w:semiHidden/>
    <w:rsid w:val="000F03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MenoPendente">
    <w:name w:val="Unresolved Mention"/>
    <w:basedOn w:val="Fontepargpadro"/>
    <w:uiPriority w:val="99"/>
    <w:semiHidden/>
    <w:unhideWhenUsed/>
    <w:rsid w:val="00312E0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2B0BBC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C00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16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7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0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6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editalagua2022@idis.org.br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tst.jus.br/certidao%3B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jpeg"/><Relationship Id="rId12" Type="http://schemas.openxmlformats.org/officeDocument/2006/relationships/hyperlink" Target="mailto:editalagua2022@idis.org.br" TargetMode="External"/><Relationship Id="rId17" Type="http://schemas.openxmlformats.org/officeDocument/2006/relationships/hyperlink" Target="mailto:editalagua2022@idis.org.br" TargetMode="External"/><Relationship Id="rId25" Type="http://schemas.openxmlformats.org/officeDocument/2006/relationships/hyperlink" Target="http://www.receita.fazenda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editalagua2022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italagua2022@idis.org.br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mosaicco.com.br/Instituto-Mosaic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osaicco.com.br/Instituto-Mosaic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3351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da Silva</dc:creator>
  <cp:keywords/>
  <dc:description/>
  <cp:lastModifiedBy>Patricia Valente Haj Mussi</cp:lastModifiedBy>
  <cp:revision>8</cp:revision>
  <dcterms:created xsi:type="dcterms:W3CDTF">2022-04-27T15:05:00Z</dcterms:created>
  <dcterms:modified xsi:type="dcterms:W3CDTF">2022-04-27T17:33:00Z</dcterms:modified>
</cp:coreProperties>
</file>